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F" w:rsidRPr="008577DF" w:rsidRDefault="0089009F" w:rsidP="007865CF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9F" w:rsidRPr="008577DF" w:rsidRDefault="0089009F" w:rsidP="007865C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D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73E3B" w:rsidRPr="008577DF">
        <w:rPr>
          <w:rFonts w:ascii="Times New Roman" w:hAnsi="Times New Roman" w:cs="Times New Roman"/>
          <w:b/>
          <w:sz w:val="28"/>
          <w:szCs w:val="28"/>
        </w:rPr>
        <w:t>1</w:t>
      </w:r>
    </w:p>
    <w:p w:rsidR="00DE0B3D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77DF">
        <w:rPr>
          <w:sz w:val="28"/>
          <w:szCs w:val="28"/>
        </w:rPr>
        <w:t xml:space="preserve">результатов опроса граждан </w:t>
      </w:r>
      <w:r w:rsidRPr="008577DF">
        <w:rPr>
          <w:rFonts w:eastAsiaTheme="minorHAnsi"/>
          <w:sz w:val="28"/>
          <w:szCs w:val="28"/>
          <w:lang w:eastAsia="en-US"/>
        </w:rPr>
        <w:t xml:space="preserve">о качестве оказания государственных услуг 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77DF">
        <w:rPr>
          <w:rFonts w:eastAsiaTheme="minorHAnsi"/>
          <w:sz w:val="28"/>
          <w:szCs w:val="28"/>
          <w:lang w:eastAsia="en-US"/>
        </w:rPr>
        <w:t xml:space="preserve">социального обслуживания 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77DF">
        <w:rPr>
          <w:rFonts w:eastAsiaTheme="minorHAnsi"/>
          <w:sz w:val="28"/>
          <w:szCs w:val="28"/>
          <w:lang w:eastAsia="en-US"/>
        </w:rPr>
        <w:t>в ГБУСО КО</w:t>
      </w:r>
      <w:r w:rsidR="005C101A">
        <w:rPr>
          <w:rFonts w:eastAsiaTheme="minorHAnsi"/>
          <w:sz w:val="28"/>
          <w:szCs w:val="28"/>
          <w:lang w:eastAsia="en-US"/>
        </w:rPr>
        <w:t xml:space="preserve"> </w:t>
      </w:r>
      <w:r w:rsidR="00373E3B" w:rsidRPr="008577DF">
        <w:rPr>
          <w:rFonts w:eastAsiaTheme="minorHAnsi"/>
          <w:sz w:val="28"/>
          <w:szCs w:val="28"/>
          <w:lang w:eastAsia="en-US"/>
        </w:rPr>
        <w:t>«Центр социальной помощи семье и детям»</w:t>
      </w:r>
    </w:p>
    <w:p w:rsidR="0089009F" w:rsidRPr="008577DF" w:rsidRDefault="00DE0B3D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77DF">
        <w:rPr>
          <w:rFonts w:eastAsiaTheme="minorHAnsi"/>
          <w:sz w:val="28"/>
          <w:szCs w:val="28"/>
          <w:lang w:eastAsia="en-US"/>
        </w:rPr>
        <w:t>в 2013 году</w:t>
      </w:r>
    </w:p>
    <w:p w:rsidR="0089009F" w:rsidRPr="008577DF" w:rsidRDefault="0089009F" w:rsidP="007865CF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577DF">
        <w:rPr>
          <w:rFonts w:eastAsiaTheme="minorHAnsi"/>
          <w:sz w:val="28"/>
          <w:szCs w:val="28"/>
          <w:lang w:eastAsia="en-US"/>
        </w:rPr>
        <w:t>от</w:t>
      </w:r>
      <w:r w:rsidR="005C101A">
        <w:rPr>
          <w:rFonts w:eastAsiaTheme="minorHAnsi"/>
          <w:sz w:val="28"/>
          <w:szCs w:val="28"/>
          <w:lang w:eastAsia="en-US"/>
        </w:rPr>
        <w:t xml:space="preserve"> </w:t>
      </w:r>
      <w:r w:rsidR="00373E3B" w:rsidRPr="008577DF">
        <w:rPr>
          <w:rFonts w:eastAsiaTheme="minorHAnsi"/>
          <w:sz w:val="28"/>
          <w:szCs w:val="28"/>
          <w:u w:val="single"/>
          <w:lang w:eastAsia="en-US"/>
        </w:rPr>
        <w:t>«9»</w:t>
      </w:r>
      <w:r w:rsidR="005C101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373E3B" w:rsidRPr="008577DF">
        <w:rPr>
          <w:rFonts w:eastAsiaTheme="minorHAnsi"/>
          <w:sz w:val="28"/>
          <w:szCs w:val="28"/>
          <w:u w:val="single"/>
          <w:lang w:eastAsia="en-US"/>
        </w:rPr>
        <w:t xml:space="preserve">апреля </w:t>
      </w:r>
      <w:r w:rsidRPr="008577DF">
        <w:rPr>
          <w:rFonts w:eastAsiaTheme="minorHAnsi"/>
          <w:sz w:val="28"/>
          <w:szCs w:val="28"/>
          <w:lang w:eastAsia="en-US"/>
        </w:rPr>
        <w:t xml:space="preserve"> 20</w:t>
      </w:r>
      <w:r w:rsidR="00373E3B" w:rsidRPr="008577DF">
        <w:rPr>
          <w:rFonts w:eastAsiaTheme="minorHAnsi"/>
          <w:sz w:val="28"/>
          <w:szCs w:val="28"/>
          <w:lang w:eastAsia="en-US"/>
        </w:rPr>
        <w:t>1</w:t>
      </w:r>
      <w:r w:rsidR="00CD0BFC">
        <w:rPr>
          <w:rFonts w:eastAsiaTheme="minorHAnsi"/>
          <w:sz w:val="28"/>
          <w:szCs w:val="28"/>
          <w:lang w:eastAsia="en-US"/>
        </w:rPr>
        <w:t>4</w:t>
      </w:r>
      <w:r w:rsidRPr="008577DF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89009F" w:rsidRPr="008577DF" w:rsidRDefault="0089009F" w:rsidP="007865C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373E3B" w:rsidRPr="008577D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8577DF">
        <w:rPr>
          <w:rFonts w:ascii="Times New Roman" w:hAnsi="Times New Roman" w:cs="Times New Roman"/>
          <w:sz w:val="28"/>
          <w:szCs w:val="28"/>
        </w:rPr>
        <w:t>учреждением социального обслужив</w:t>
      </w:r>
      <w:r w:rsidRPr="008577DF">
        <w:rPr>
          <w:rFonts w:ascii="Times New Roman" w:hAnsi="Times New Roman" w:cs="Times New Roman"/>
          <w:sz w:val="28"/>
          <w:szCs w:val="28"/>
        </w:rPr>
        <w:t>а</w:t>
      </w:r>
      <w:r w:rsidRPr="008577DF">
        <w:rPr>
          <w:rFonts w:ascii="Times New Roman" w:hAnsi="Times New Roman" w:cs="Times New Roman"/>
          <w:sz w:val="28"/>
          <w:szCs w:val="28"/>
        </w:rPr>
        <w:t xml:space="preserve">ния Калининградской области </w:t>
      </w:r>
      <w:r w:rsidR="00373E3B" w:rsidRPr="008577DF">
        <w:rPr>
          <w:rFonts w:ascii="Times New Roman" w:hAnsi="Times New Roman" w:cs="Times New Roman"/>
          <w:sz w:val="28"/>
          <w:szCs w:val="28"/>
        </w:rPr>
        <w:t>«Центр социальной помощи семье и детям»</w:t>
      </w:r>
      <w:r w:rsidRPr="008577DF">
        <w:rPr>
          <w:rFonts w:ascii="Times New Roman" w:hAnsi="Times New Roman" w:cs="Times New Roman"/>
          <w:sz w:val="28"/>
          <w:szCs w:val="28"/>
        </w:rPr>
        <w:t>, проведен опрос граждан о качестве оказания государственных услуг соц</w:t>
      </w:r>
      <w:r w:rsidRPr="008577DF">
        <w:rPr>
          <w:rFonts w:ascii="Times New Roman" w:hAnsi="Times New Roman" w:cs="Times New Roman"/>
          <w:sz w:val="28"/>
          <w:szCs w:val="28"/>
        </w:rPr>
        <w:t>и</w:t>
      </w:r>
      <w:r w:rsidRPr="008577DF">
        <w:rPr>
          <w:rFonts w:ascii="Times New Roman" w:hAnsi="Times New Roman" w:cs="Times New Roman"/>
          <w:sz w:val="28"/>
          <w:szCs w:val="28"/>
        </w:rPr>
        <w:t>ального обслуживания по следующим вопросам: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1. Качество услуги, предоставленной учреждением социального обсл</w:t>
      </w:r>
      <w:r w:rsidRPr="008577DF">
        <w:rPr>
          <w:rFonts w:ascii="Times New Roman" w:hAnsi="Times New Roman" w:cs="Times New Roman"/>
          <w:sz w:val="28"/>
          <w:szCs w:val="28"/>
        </w:rPr>
        <w:t>у</w:t>
      </w:r>
      <w:r w:rsidRPr="008577DF">
        <w:rPr>
          <w:rFonts w:ascii="Times New Roman" w:hAnsi="Times New Roman" w:cs="Times New Roman"/>
          <w:sz w:val="28"/>
          <w:szCs w:val="28"/>
        </w:rPr>
        <w:t>живания.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2. Удовлетворенность оснащенностью помещений, в котором предо</w:t>
      </w:r>
      <w:r w:rsidRPr="008577DF">
        <w:rPr>
          <w:rFonts w:ascii="Times New Roman" w:hAnsi="Times New Roman" w:cs="Times New Roman"/>
          <w:sz w:val="28"/>
          <w:szCs w:val="28"/>
        </w:rPr>
        <w:t>с</w:t>
      </w:r>
      <w:r w:rsidRPr="008577DF">
        <w:rPr>
          <w:rFonts w:ascii="Times New Roman" w:hAnsi="Times New Roman" w:cs="Times New Roman"/>
          <w:sz w:val="28"/>
          <w:szCs w:val="28"/>
        </w:rPr>
        <w:t>тавляется государственная социальная услуга.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3. Удовлетворенность взаимодействием с сотрудником учреждения с</w:t>
      </w:r>
      <w:r w:rsidRPr="008577DF">
        <w:rPr>
          <w:rFonts w:ascii="Times New Roman" w:hAnsi="Times New Roman" w:cs="Times New Roman"/>
          <w:sz w:val="28"/>
          <w:szCs w:val="28"/>
        </w:rPr>
        <w:t>о</w:t>
      </w:r>
      <w:r w:rsidRPr="008577DF">
        <w:rPr>
          <w:rFonts w:ascii="Times New Roman" w:hAnsi="Times New Roman" w:cs="Times New Roman"/>
          <w:sz w:val="28"/>
          <w:szCs w:val="28"/>
        </w:rPr>
        <w:t>циального обслуживания, оказывающим государственную социальную усл</w:t>
      </w:r>
      <w:r w:rsidRPr="008577DF">
        <w:rPr>
          <w:rFonts w:ascii="Times New Roman" w:hAnsi="Times New Roman" w:cs="Times New Roman"/>
          <w:sz w:val="28"/>
          <w:szCs w:val="28"/>
        </w:rPr>
        <w:t>у</w:t>
      </w:r>
      <w:r w:rsidRPr="008577DF">
        <w:rPr>
          <w:rFonts w:ascii="Times New Roman" w:hAnsi="Times New Roman" w:cs="Times New Roman"/>
          <w:sz w:val="28"/>
          <w:szCs w:val="28"/>
        </w:rPr>
        <w:t>гу.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4. Информированность граждан о порядке предоставления государс</w:t>
      </w:r>
      <w:r w:rsidRPr="008577DF">
        <w:rPr>
          <w:rFonts w:ascii="Times New Roman" w:hAnsi="Times New Roman" w:cs="Times New Roman"/>
          <w:sz w:val="28"/>
          <w:szCs w:val="28"/>
        </w:rPr>
        <w:t>т</w:t>
      </w:r>
      <w:r w:rsidRPr="008577DF">
        <w:rPr>
          <w:rFonts w:ascii="Times New Roman" w:hAnsi="Times New Roman" w:cs="Times New Roman"/>
          <w:sz w:val="28"/>
          <w:szCs w:val="28"/>
        </w:rPr>
        <w:t>венной социальной услуги на информационных стендах учреждения соц</w:t>
      </w:r>
      <w:r w:rsidRPr="008577DF">
        <w:rPr>
          <w:rFonts w:ascii="Times New Roman" w:hAnsi="Times New Roman" w:cs="Times New Roman"/>
          <w:sz w:val="28"/>
          <w:szCs w:val="28"/>
        </w:rPr>
        <w:t>и</w:t>
      </w:r>
      <w:r w:rsidRPr="008577DF">
        <w:rPr>
          <w:rFonts w:ascii="Times New Roman" w:hAnsi="Times New Roman" w:cs="Times New Roman"/>
          <w:sz w:val="28"/>
          <w:szCs w:val="28"/>
        </w:rPr>
        <w:t>ального обслуживания.</w:t>
      </w:r>
    </w:p>
    <w:p w:rsidR="0089009F" w:rsidRPr="008577DF" w:rsidRDefault="0089009F" w:rsidP="007865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360"/>
        <w:gridCol w:w="1683"/>
        <w:gridCol w:w="528"/>
      </w:tblGrid>
      <w:tr w:rsidR="006C049C" w:rsidRPr="006C049C" w:rsidTr="006C049C">
        <w:trPr>
          <w:trHeight w:val="330"/>
        </w:trPr>
        <w:tc>
          <w:tcPr>
            <w:tcW w:w="384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Получили государственную услугу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26492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 </w:t>
            </w:r>
          </w:p>
        </w:tc>
      </w:tr>
      <w:tr w:rsidR="006C049C" w:rsidRPr="006C049C" w:rsidTr="006C049C">
        <w:trPr>
          <w:trHeight w:val="330"/>
        </w:trPr>
        <w:tc>
          <w:tcPr>
            <w:tcW w:w="384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Приняли участие в опросе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2858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 </w:t>
            </w:r>
          </w:p>
        </w:tc>
      </w:tr>
      <w:tr w:rsidR="006C049C" w:rsidRPr="006C049C" w:rsidTr="006C049C">
        <w:trPr>
          <w:trHeight w:val="315"/>
        </w:trPr>
        <w:tc>
          <w:tcPr>
            <w:tcW w:w="384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% опрошенных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10,8%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 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6C049C">
        <w:trPr>
          <w:trHeight w:val="315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 xml:space="preserve">1. Пол получателя услуги: </w:t>
            </w: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6C049C">
        <w:trPr>
          <w:trHeight w:val="315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1. Мужской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744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26,0%</w:t>
            </w:r>
          </w:p>
        </w:tc>
      </w:tr>
      <w:tr w:rsidR="006C049C" w:rsidRPr="006C049C" w:rsidTr="006C049C">
        <w:trPr>
          <w:trHeight w:val="315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2. Женский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2114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74,0%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2. Возраст получателя услуги: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3-10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403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14,1%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10-18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381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13,3%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18-35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1266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44,3%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4. старше 35 лет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808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28,3%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3. Настоящее семейное положение получателя услуги (возможен в</w:t>
            </w:r>
            <w:r w:rsidRPr="006C049C">
              <w:rPr>
                <w:b/>
                <w:bCs/>
                <w:color w:val="000000"/>
              </w:rPr>
              <w:t>ы</w:t>
            </w:r>
            <w:r w:rsidRPr="006C049C">
              <w:rPr>
                <w:b/>
                <w:bCs/>
                <w:color w:val="000000"/>
              </w:rPr>
              <w:t>бор нескольких пунктов):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1. Замужем/женат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706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24,7%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Неполная семья (ребенок из неполной семьи)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901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31,5%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Одинокая мать (ребенок одинокой матери)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520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18,2%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4. Многодетная семья (ребенок из многодетной семьи)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383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13,4%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5. Замещающая семья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76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2,7%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6. Ребенок-сирота, ребенок, оставшийся без попечения родителей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42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1,5%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7. Лицо из числа детей-сирот, детей, оставшихся без попечения родителей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35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1,2%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lastRenderedPageBreak/>
              <w:t>8. Одиноко проживающий (имею родственников, проживающих отдельно (в т.ч. в другом городе)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32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1,1%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9. Одинокий (близких родственников не имеется)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0,4%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6C049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jc w:val="center"/>
              <w:rPr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II. Информация об учреждении социального обслуживания</w:t>
            </w: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4. Качество услуги, предоставленной учреждением социального о</w:t>
            </w:r>
            <w:r w:rsidRPr="006C049C">
              <w:rPr>
                <w:b/>
                <w:bCs/>
                <w:color w:val="000000"/>
              </w:rPr>
              <w:t>б</w:t>
            </w:r>
            <w:r w:rsidRPr="006C049C">
              <w:rPr>
                <w:b/>
                <w:bCs/>
                <w:color w:val="000000"/>
              </w:rPr>
              <w:t>служивания, оценивается: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Отличное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2039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71,3%</w:t>
            </w: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Хорошее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796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27,9%</w:t>
            </w: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3. Удовлетворительно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23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0,8%</w:t>
            </w: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4. Не удовлетворительно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1962"/>
        <w:gridCol w:w="647"/>
        <w:gridCol w:w="4778"/>
        <w:gridCol w:w="438"/>
        <w:gridCol w:w="736"/>
        <w:gridCol w:w="1010"/>
      </w:tblGrid>
      <w:tr w:rsidR="006C049C" w:rsidRPr="006C049C" w:rsidTr="006C049C">
        <w:trPr>
          <w:trHeight w:val="20"/>
        </w:trPr>
        <w:tc>
          <w:tcPr>
            <w:tcW w:w="4137" w:type="pct"/>
            <w:gridSpan w:val="4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5. Удовлетворяет ли Вас размер и оснащенность помещения, в кот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ром учреждение социального обслуживания населения предоставл</w:t>
            </w:r>
            <w:r w:rsidRPr="006C049C">
              <w:rPr>
                <w:b/>
                <w:bCs/>
                <w:color w:val="000000"/>
              </w:rPr>
              <w:t>я</w:t>
            </w:r>
            <w:r w:rsidRPr="006C049C">
              <w:rPr>
                <w:b/>
                <w:bCs/>
                <w:color w:val="000000"/>
              </w:rPr>
              <w:t>ет государственную социальную услугу?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gridSpan w:val="4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Удовлетворяет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2640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>
              <w:rPr>
                <w:color w:val="000000"/>
              </w:rPr>
              <w:t>92,4</w:t>
            </w:r>
            <w:r w:rsidRPr="006C049C">
              <w:rPr>
                <w:color w:val="000000"/>
              </w:rPr>
              <w:t>%</w:t>
            </w:r>
          </w:p>
        </w:tc>
      </w:tr>
      <w:tr w:rsidR="006C049C" w:rsidRPr="006C049C" w:rsidTr="006C049C">
        <w:trPr>
          <w:trHeight w:val="20"/>
        </w:trPr>
        <w:tc>
          <w:tcPr>
            <w:tcW w:w="4137" w:type="pct"/>
            <w:gridSpan w:val="4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 удовлетворяет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7,6%</w:t>
            </w:r>
          </w:p>
        </w:tc>
      </w:tr>
      <w:tr w:rsidR="00B115DE" w:rsidRPr="006C049C" w:rsidTr="00B1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6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6. Если качес</w:t>
            </w:r>
            <w:r w:rsidRPr="006C049C">
              <w:rPr>
                <w:b/>
                <w:bCs/>
                <w:color w:val="000000"/>
              </w:rPr>
              <w:t>т</w:t>
            </w:r>
            <w:r w:rsidRPr="006C049C">
              <w:rPr>
                <w:b/>
                <w:bCs/>
                <w:color w:val="000000"/>
              </w:rPr>
              <w:t>во услуги не удовлетворяет, то чего не хв</w:t>
            </w:r>
            <w:r w:rsidRPr="006C049C">
              <w:rPr>
                <w:b/>
                <w:bCs/>
                <w:color w:val="000000"/>
              </w:rPr>
              <w:t>а</w:t>
            </w:r>
            <w:r w:rsidRPr="006C049C">
              <w:rPr>
                <w:b/>
                <w:bCs/>
                <w:color w:val="000000"/>
              </w:rPr>
              <w:t>тает?</w:t>
            </w:r>
          </w:p>
        </w:tc>
        <w:tc>
          <w:tcPr>
            <w:tcW w:w="1078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1078" w:type="pct"/>
            <w:shd w:val="clear" w:color="auto" w:fill="auto"/>
            <w:noWrap/>
            <w:vAlign w:val="center"/>
          </w:tcPr>
          <w:p w:rsidR="006C049C" w:rsidRPr="006C049C" w:rsidRDefault="00B115DE" w:rsidP="00B11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общего числа участвовавших в опросе</w:t>
            </w:r>
          </w:p>
        </w:tc>
        <w:tc>
          <w:tcPr>
            <w:tcW w:w="1078" w:type="pct"/>
            <w:gridSpan w:val="3"/>
            <w:vAlign w:val="center"/>
          </w:tcPr>
          <w:p w:rsidR="006C049C" w:rsidRPr="00B115DE" w:rsidRDefault="00B115DE" w:rsidP="00B115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числа выск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завших неудовл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творение</w:t>
            </w:r>
          </w:p>
        </w:tc>
      </w:tr>
      <w:tr w:rsidR="00B115DE" w:rsidRPr="006C049C" w:rsidTr="00B1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6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1.Площади п</w:t>
            </w:r>
            <w:r w:rsidRPr="006C049C">
              <w:rPr>
                <w:color w:val="000000"/>
              </w:rPr>
              <w:t>о</w:t>
            </w:r>
            <w:r w:rsidRPr="006C049C">
              <w:rPr>
                <w:color w:val="000000"/>
              </w:rPr>
              <w:t>мещения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183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6,4%</w:t>
            </w:r>
          </w:p>
        </w:tc>
        <w:tc>
          <w:tcPr>
            <w:tcW w:w="1078" w:type="pct"/>
            <w:gridSpan w:val="3"/>
            <w:vAlign w:val="center"/>
          </w:tcPr>
          <w:p w:rsidR="006C049C" w:rsidRDefault="006C049C" w:rsidP="006C049C">
            <w:pPr>
              <w:rPr>
                <w:color w:val="000000"/>
              </w:rPr>
            </w:pPr>
            <w:r>
              <w:rPr>
                <w:color w:val="000000"/>
              </w:rPr>
              <w:t>83,9%</w:t>
            </w:r>
          </w:p>
        </w:tc>
      </w:tr>
      <w:tr w:rsidR="00B115DE" w:rsidRPr="006C049C" w:rsidTr="00B1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6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2.Оборудования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76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2,7%</w:t>
            </w:r>
          </w:p>
        </w:tc>
        <w:tc>
          <w:tcPr>
            <w:tcW w:w="1078" w:type="pct"/>
            <w:gridSpan w:val="3"/>
            <w:vAlign w:val="center"/>
          </w:tcPr>
          <w:p w:rsidR="006C049C" w:rsidRDefault="006C049C" w:rsidP="006C049C">
            <w:pPr>
              <w:rPr>
                <w:color w:val="000000"/>
              </w:rPr>
            </w:pPr>
            <w:r>
              <w:rPr>
                <w:color w:val="000000"/>
              </w:rPr>
              <w:t>34,9%</w:t>
            </w:r>
          </w:p>
        </w:tc>
      </w:tr>
      <w:tr w:rsidR="00B115DE" w:rsidRPr="006C049C" w:rsidTr="00B1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6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Медикаме</w:t>
            </w:r>
            <w:r w:rsidRPr="006C049C">
              <w:rPr>
                <w:color w:val="000000"/>
              </w:rPr>
              <w:t>н</w:t>
            </w:r>
            <w:r w:rsidRPr="006C049C">
              <w:rPr>
                <w:color w:val="000000"/>
              </w:rPr>
              <w:t>тов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5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0,2%</w:t>
            </w:r>
          </w:p>
        </w:tc>
        <w:tc>
          <w:tcPr>
            <w:tcW w:w="1078" w:type="pct"/>
            <w:gridSpan w:val="3"/>
            <w:vAlign w:val="center"/>
          </w:tcPr>
          <w:p w:rsidR="006C049C" w:rsidRDefault="006C049C" w:rsidP="006C049C">
            <w:pPr>
              <w:rPr>
                <w:color w:val="000000"/>
              </w:rPr>
            </w:pPr>
            <w:r>
              <w:rPr>
                <w:color w:val="000000"/>
              </w:rPr>
              <w:t>2,3%</w:t>
            </w:r>
          </w:p>
        </w:tc>
      </w:tr>
      <w:tr w:rsidR="00B115DE" w:rsidRPr="006C049C" w:rsidTr="00B11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65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4.Другого </w:t>
            </w:r>
          </w:p>
        </w:tc>
        <w:tc>
          <w:tcPr>
            <w:tcW w:w="1078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17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0,6%</w:t>
            </w:r>
          </w:p>
        </w:tc>
        <w:tc>
          <w:tcPr>
            <w:tcW w:w="1078" w:type="pct"/>
            <w:gridSpan w:val="3"/>
            <w:vAlign w:val="center"/>
          </w:tcPr>
          <w:p w:rsidR="006C049C" w:rsidRDefault="006C049C" w:rsidP="006C049C">
            <w:pPr>
              <w:rPr>
                <w:color w:val="000000"/>
              </w:rPr>
            </w:pPr>
            <w:r>
              <w:rPr>
                <w:color w:val="000000"/>
              </w:rPr>
              <w:t>7,8%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7918"/>
        <w:gridCol w:w="697"/>
        <w:gridCol w:w="956"/>
      </w:tblGrid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7. Удовлетворяет ли Вас непосредственное взаимодействие с сотру</w:t>
            </w:r>
            <w:r w:rsidRPr="006C049C">
              <w:rPr>
                <w:b/>
                <w:bCs/>
                <w:color w:val="000000"/>
              </w:rPr>
              <w:t>д</w:t>
            </w:r>
            <w:r w:rsidRPr="006C049C">
              <w:rPr>
                <w:b/>
                <w:bCs/>
                <w:color w:val="000000"/>
              </w:rPr>
              <w:t>ником учреждения социального обслуживания, оказывающим гос</w:t>
            </w:r>
            <w:r w:rsidRPr="006C049C">
              <w:rPr>
                <w:b/>
                <w:bCs/>
                <w:color w:val="000000"/>
              </w:rPr>
              <w:t>у</w:t>
            </w:r>
            <w:r w:rsidRPr="006C049C">
              <w:rPr>
                <w:b/>
                <w:bCs/>
                <w:color w:val="000000"/>
              </w:rPr>
              <w:t>дарственную социальную услугу?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1.Удовлетворен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2858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100,0%</w:t>
            </w:r>
          </w:p>
        </w:tc>
      </w:tr>
      <w:tr w:rsidR="006C049C" w:rsidRPr="006C049C" w:rsidTr="006C049C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2.Не удовлетворен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</w:tbl>
    <w:p w:rsidR="006C049C" w:rsidRDefault="006C049C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8. Считаете ли Вы комфортными для себя условия, созданные в у</w:t>
            </w:r>
            <w:r w:rsidRPr="006C049C">
              <w:rPr>
                <w:b/>
                <w:bCs/>
                <w:color w:val="000000"/>
              </w:rPr>
              <w:t>ч</w:t>
            </w:r>
            <w:r w:rsidRPr="006C049C">
              <w:rPr>
                <w:b/>
                <w:bCs/>
                <w:color w:val="000000"/>
              </w:rPr>
              <w:t xml:space="preserve">реждении 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Да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2818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  <w:r w:rsidR="006C049C" w:rsidRPr="006C049C">
              <w:rPr>
                <w:color w:val="000000"/>
              </w:rPr>
              <w:t>%</w:t>
            </w:r>
          </w:p>
        </w:tc>
      </w:tr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40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1,4%</w:t>
            </w:r>
          </w:p>
        </w:tc>
      </w:tr>
    </w:tbl>
    <w:p w:rsidR="006C049C" w:rsidRDefault="006C049C"/>
    <w:p w:rsidR="006C049C" w:rsidRDefault="006C049C"/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9. По каким причинам Вас не удовлетворяет непосредственное вза</w:t>
            </w:r>
            <w:r w:rsidRPr="006C049C">
              <w:rPr>
                <w:b/>
                <w:bCs/>
                <w:color w:val="000000"/>
              </w:rPr>
              <w:t>и</w:t>
            </w:r>
            <w:r w:rsidRPr="006C049C">
              <w:rPr>
                <w:b/>
                <w:bCs/>
                <w:color w:val="000000"/>
              </w:rPr>
              <w:t>модействие с сотрудником учреждения социального обслуживания?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Не получил желаемого результата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0,4%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10. Если сотрудник учреждения не удовлетворяет Вашим требован</w:t>
            </w:r>
            <w:r w:rsidRPr="006C049C">
              <w:rPr>
                <w:b/>
                <w:bCs/>
                <w:color w:val="000000"/>
              </w:rPr>
              <w:t>и</w:t>
            </w:r>
            <w:r w:rsidRPr="006C049C">
              <w:rPr>
                <w:b/>
                <w:bCs/>
                <w:color w:val="000000"/>
              </w:rPr>
              <w:t>ям, назовите его Фамилию Имя Отчество.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54B01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8"/>
        <w:gridCol w:w="697"/>
        <w:gridCol w:w="956"/>
      </w:tblGrid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11. Приходилось ли сталкиваться с необоснованными действиями с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трудников учреждения социального обслуживания в процессе предо</w:t>
            </w:r>
            <w:r w:rsidRPr="006C049C">
              <w:rPr>
                <w:b/>
                <w:bCs/>
                <w:color w:val="000000"/>
              </w:rPr>
              <w:t>с</w:t>
            </w:r>
            <w:r w:rsidRPr="006C049C">
              <w:rPr>
                <w:b/>
                <w:bCs/>
                <w:color w:val="000000"/>
              </w:rPr>
              <w:t>тавления государственной социальной услуги?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Да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2858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100,0%</w:t>
            </w:r>
          </w:p>
        </w:tc>
      </w:tr>
      <w:tr w:rsidR="006C049C" w:rsidRPr="006C049C" w:rsidTr="00D54B01">
        <w:trPr>
          <w:trHeight w:val="20"/>
        </w:trPr>
        <w:tc>
          <w:tcPr>
            <w:tcW w:w="4136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lastRenderedPageBreak/>
              <w:t xml:space="preserve"> 3. Если приходилось, то в чем оно заключалось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8"/>
        <w:gridCol w:w="697"/>
        <w:gridCol w:w="956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12. Приходилось ли Вам обращаться с жалобой на качество услуги?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Да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54B01" w:rsidP="00D54B01">
            <w:pPr>
              <w:rPr>
                <w:b/>
                <w:bCs/>
              </w:rPr>
            </w:pPr>
            <w:r>
              <w:rPr>
                <w:b/>
                <w:bCs/>
              </w:rPr>
              <w:t>2858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  <w:r w:rsidR="006C049C" w:rsidRPr="006C049C">
              <w:rPr>
                <w:color w:val="000000"/>
              </w:rPr>
              <w:t>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D54B01" w:rsidRPr="006C049C" w:rsidTr="00D54B0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4B01" w:rsidRPr="006C049C" w:rsidRDefault="00D54B01" w:rsidP="00D54B01">
            <w:pPr>
              <w:jc w:val="center"/>
              <w:rPr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III. Информация о порядке предоставления государственной услуги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13. Располагаете ли Вы достаточной информацией о предоставляемой государственной социальной услуге?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Да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2807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98,2%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51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1,8%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14. Достаточно ли информации о порядке предоставления государс</w:t>
            </w:r>
            <w:r w:rsidRPr="006C049C">
              <w:rPr>
                <w:b/>
                <w:bCs/>
                <w:color w:val="000000"/>
              </w:rPr>
              <w:t>т</w:t>
            </w:r>
            <w:r w:rsidRPr="006C049C">
              <w:rPr>
                <w:b/>
                <w:bCs/>
                <w:color w:val="000000"/>
              </w:rPr>
              <w:t>венной социальной услуги на информационных стендах учреждения социального обслуживания?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Да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2391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D54B01">
            <w:pPr>
              <w:rPr>
                <w:color w:val="000000"/>
              </w:rPr>
            </w:pPr>
            <w:r w:rsidRPr="006C049C">
              <w:rPr>
                <w:color w:val="000000"/>
              </w:rPr>
              <w:t>83,</w:t>
            </w:r>
            <w:r w:rsidR="00D54B01">
              <w:rPr>
                <w:color w:val="000000"/>
              </w:rPr>
              <w:t>3</w:t>
            </w:r>
            <w:r w:rsidRPr="006C049C">
              <w:rPr>
                <w:color w:val="000000"/>
              </w:rPr>
              <w:t>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54B01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518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16,7</w:t>
            </w:r>
            <w:r w:rsidR="006C049C" w:rsidRPr="006C049C">
              <w:rPr>
                <w:color w:val="000000"/>
              </w:rPr>
              <w:t>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Информация отсутствует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54B01" w:rsidP="006C049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15. Приходилось ли повторно обращаться в учреждение социального обслуживания населения за получением данной государственной с</w:t>
            </w:r>
            <w:r w:rsidRPr="006C049C">
              <w:rPr>
                <w:b/>
                <w:bCs/>
                <w:color w:val="000000"/>
              </w:rPr>
              <w:t>о</w:t>
            </w:r>
            <w:r w:rsidRPr="006C049C">
              <w:rPr>
                <w:b/>
                <w:bCs/>
                <w:color w:val="000000"/>
              </w:rPr>
              <w:t>циальной услуги?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Не приходилось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985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34,5%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Один раз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725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25,4%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3. Два раза и более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832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29,1%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4. Состою на постоянном обслуживании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357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12,5%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16. По каким причинам приходилось повторно обращаться в учре</w:t>
            </w:r>
            <w:r w:rsidRPr="006C049C">
              <w:rPr>
                <w:b/>
                <w:bCs/>
                <w:color w:val="000000"/>
              </w:rPr>
              <w:t>ж</w:t>
            </w:r>
            <w:r w:rsidRPr="006C049C">
              <w:rPr>
                <w:b/>
                <w:bCs/>
                <w:color w:val="000000"/>
              </w:rPr>
              <w:t>дение социального обслуживания населения?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1. Понравилось качество предоставления услуги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D54B01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2</w:t>
            </w:r>
            <w:r w:rsidR="00D54B01">
              <w:rPr>
                <w:b/>
                <w:bCs/>
              </w:rPr>
              <w:t>605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91,2</w:t>
            </w:r>
            <w:r w:rsidR="006C049C" w:rsidRPr="006C049C">
              <w:rPr>
                <w:color w:val="000000"/>
              </w:rPr>
              <w:t>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2. Не достаточен период предоставления государственной социальной у</w:t>
            </w:r>
            <w:r w:rsidRPr="006C049C">
              <w:rPr>
                <w:color w:val="000000"/>
              </w:rPr>
              <w:t>с</w:t>
            </w:r>
            <w:r w:rsidRPr="006C049C">
              <w:rPr>
                <w:color w:val="000000"/>
              </w:rPr>
              <w:t xml:space="preserve">луги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81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2,8%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3. Другое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172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6,0%</w:t>
            </w:r>
          </w:p>
        </w:tc>
      </w:tr>
    </w:tbl>
    <w:p w:rsidR="00D54B01" w:rsidRDefault="00D54B01"/>
    <w:tbl>
      <w:tblPr>
        <w:tblW w:w="5000" w:type="pct"/>
        <w:tblLook w:val="04A0"/>
      </w:tblPr>
      <w:tblGrid>
        <w:gridCol w:w="7919"/>
        <w:gridCol w:w="697"/>
        <w:gridCol w:w="955"/>
      </w:tblGrid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b/>
                <w:bCs/>
                <w:color w:val="000000"/>
              </w:rPr>
            </w:pPr>
            <w:r w:rsidRPr="006C049C">
              <w:rPr>
                <w:b/>
                <w:bCs/>
                <w:color w:val="000000"/>
              </w:rPr>
              <w:t>17. Меняется ли качество предоставления социальной услуги, как?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6C049C" w:rsidRPr="006C049C" w:rsidRDefault="006C049C" w:rsidP="006C049C">
            <w:pPr>
              <w:rPr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6C049C" w:rsidRPr="006C049C" w:rsidRDefault="006C049C" w:rsidP="006C049C">
            <w:pPr>
              <w:rPr>
                <w:color w:val="000000"/>
              </w:rPr>
            </w:pP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1. Улучшается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1691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59,2%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2. Скорее улучшается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909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31,8%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3. Осталось на прежнем уровне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141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4,9%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4. Скорее ухудшилось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5. Ухудшилось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6C049C" w:rsidP="006C049C">
            <w:pPr>
              <w:rPr>
                <w:b/>
                <w:bCs/>
              </w:rPr>
            </w:pPr>
            <w:r w:rsidRPr="006C049C">
              <w:rPr>
                <w:b/>
                <w:bCs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>0,0%</w:t>
            </w:r>
          </w:p>
        </w:tc>
      </w:tr>
      <w:tr w:rsidR="006C049C" w:rsidRPr="006C049C" w:rsidTr="00D54B01">
        <w:trPr>
          <w:trHeight w:val="20"/>
        </w:trPr>
        <w:tc>
          <w:tcPr>
            <w:tcW w:w="4137" w:type="pct"/>
            <w:shd w:val="clear" w:color="auto" w:fill="auto"/>
            <w:vAlign w:val="center"/>
            <w:hideMark/>
          </w:tcPr>
          <w:p w:rsidR="006C049C" w:rsidRPr="006C049C" w:rsidRDefault="006C049C" w:rsidP="006C049C">
            <w:pPr>
              <w:rPr>
                <w:color w:val="000000"/>
              </w:rPr>
            </w:pPr>
            <w:r w:rsidRPr="006C049C">
              <w:rPr>
                <w:color w:val="000000"/>
              </w:rPr>
              <w:t xml:space="preserve"> 6. Затрудняюсь ответить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6C049C" w:rsidRPr="006C049C" w:rsidRDefault="00D54B01" w:rsidP="00D54B01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499" w:type="pct"/>
            <w:shd w:val="clear" w:color="auto" w:fill="auto"/>
            <w:noWrap/>
            <w:vAlign w:val="bottom"/>
            <w:hideMark/>
          </w:tcPr>
          <w:p w:rsidR="006C049C" w:rsidRPr="006C049C" w:rsidRDefault="00D54B01" w:rsidP="006C049C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  <w:r w:rsidR="006C049C" w:rsidRPr="006C049C">
              <w:rPr>
                <w:color w:val="000000"/>
              </w:rPr>
              <w:t>%</w:t>
            </w:r>
          </w:p>
        </w:tc>
      </w:tr>
    </w:tbl>
    <w:p w:rsidR="0089009F" w:rsidRPr="008577DF" w:rsidRDefault="0089009F" w:rsidP="007865C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1C8E" w:rsidRDefault="00E11C8E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5C101A" w:rsidRDefault="005C101A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5C101A" w:rsidRDefault="005C101A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5C101A" w:rsidRDefault="005C101A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8577DF" w:rsidRPr="008577DF" w:rsidRDefault="008577DF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577DF">
        <w:rPr>
          <w:b/>
          <w:sz w:val="28"/>
          <w:szCs w:val="28"/>
        </w:rPr>
        <w:t>ПРЕДЛОЖЕНИЯ</w:t>
      </w:r>
    </w:p>
    <w:p w:rsidR="008577DF" w:rsidRDefault="003F27AA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77DF" w:rsidRPr="008577DF">
        <w:rPr>
          <w:b/>
          <w:sz w:val="28"/>
          <w:szCs w:val="28"/>
        </w:rPr>
        <w:t>о улучшению качества оказания государственных услуг в учреждении, высказанные потребителями услуг в ходе опроса:</w:t>
      </w:r>
    </w:p>
    <w:p w:rsidR="007865CF" w:rsidRPr="008577DF" w:rsidRDefault="007865CF" w:rsidP="00786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2376"/>
        <w:gridCol w:w="7195"/>
      </w:tblGrid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Багратионовск</w:t>
            </w:r>
          </w:p>
        </w:tc>
        <w:tc>
          <w:tcPr>
            <w:tcW w:w="3759" w:type="pct"/>
            <w:hideMark/>
          </w:tcPr>
          <w:p w:rsidR="0061618D" w:rsidRDefault="00D34DB1" w:rsidP="0061618D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8577DF" w:rsidRPr="008577DF">
              <w:rPr>
                <w:sz w:val="28"/>
                <w:szCs w:val="28"/>
              </w:rPr>
              <w:t xml:space="preserve">риобрести </w:t>
            </w:r>
            <w:r w:rsidR="0061618D">
              <w:rPr>
                <w:sz w:val="28"/>
                <w:szCs w:val="28"/>
              </w:rPr>
              <w:t>разви</w:t>
            </w:r>
            <w:r w:rsidR="00A07E4A">
              <w:rPr>
                <w:sz w:val="28"/>
                <w:szCs w:val="28"/>
              </w:rPr>
              <w:t>вающие игры и игрушки для детей</w:t>
            </w:r>
          </w:p>
          <w:p w:rsidR="008577DF" w:rsidRPr="008577DF" w:rsidRDefault="0061618D" w:rsidP="0061618D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оборудовать</w:t>
            </w:r>
            <w:r w:rsidR="008577DF" w:rsidRPr="008577DF">
              <w:rPr>
                <w:sz w:val="28"/>
                <w:szCs w:val="28"/>
              </w:rPr>
              <w:t xml:space="preserve"> детскую площадку для прогулок детей</w:t>
            </w:r>
          </w:p>
        </w:tc>
      </w:tr>
      <w:tr w:rsidR="008577DF" w:rsidRPr="007865CF" w:rsidTr="007B64EF">
        <w:trPr>
          <w:trHeight w:val="20"/>
        </w:trPr>
        <w:tc>
          <w:tcPr>
            <w:tcW w:w="1241" w:type="pct"/>
            <w:hideMark/>
          </w:tcPr>
          <w:p w:rsidR="008577DF" w:rsidRPr="007865C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865CF">
              <w:rPr>
                <w:b/>
                <w:sz w:val="28"/>
                <w:szCs w:val="28"/>
              </w:rPr>
              <w:lastRenderedPageBreak/>
              <w:t>Янтарный</w:t>
            </w:r>
          </w:p>
        </w:tc>
        <w:tc>
          <w:tcPr>
            <w:tcW w:w="3759" w:type="pct"/>
            <w:hideMark/>
          </w:tcPr>
          <w:p w:rsidR="008577DF" w:rsidRPr="007865CF" w:rsidRDefault="00D34DB1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7865CF">
              <w:rPr>
                <w:sz w:val="28"/>
                <w:szCs w:val="28"/>
              </w:rPr>
              <w:t xml:space="preserve">остроить </w:t>
            </w:r>
            <w:r w:rsidR="007865CF" w:rsidRPr="007865CF">
              <w:rPr>
                <w:sz w:val="28"/>
                <w:szCs w:val="28"/>
              </w:rPr>
              <w:t>бассейн</w:t>
            </w: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Отделение соц</w:t>
            </w:r>
            <w:r w:rsidRPr="008577DF">
              <w:rPr>
                <w:b/>
                <w:sz w:val="28"/>
                <w:szCs w:val="28"/>
              </w:rPr>
              <w:t>и</w:t>
            </w:r>
            <w:r w:rsidRPr="008577DF">
              <w:rPr>
                <w:b/>
                <w:sz w:val="28"/>
                <w:szCs w:val="28"/>
              </w:rPr>
              <w:t>альной службы</w:t>
            </w:r>
            <w:r w:rsidR="007B64EF">
              <w:rPr>
                <w:b/>
                <w:sz w:val="28"/>
                <w:szCs w:val="28"/>
              </w:rPr>
              <w:t>, г. Калининград</w:t>
            </w:r>
          </w:p>
        </w:tc>
        <w:tc>
          <w:tcPr>
            <w:tcW w:w="3759" w:type="pct"/>
            <w:hideMark/>
          </w:tcPr>
          <w:p w:rsidR="008577DF" w:rsidRPr="008577DF" w:rsidRDefault="00D34DB1" w:rsidP="003F27AA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3F27AA">
              <w:rPr>
                <w:sz w:val="28"/>
                <w:szCs w:val="28"/>
              </w:rPr>
              <w:t>тремонтировать п</w:t>
            </w:r>
            <w:r w:rsidR="008577DF" w:rsidRPr="008577DF">
              <w:rPr>
                <w:sz w:val="28"/>
                <w:szCs w:val="28"/>
              </w:rPr>
              <w:t xml:space="preserve">одвальное помещение </w:t>
            </w:r>
            <w:r w:rsidR="003F27AA">
              <w:rPr>
                <w:sz w:val="28"/>
                <w:szCs w:val="28"/>
              </w:rPr>
              <w:t>с целью устранения</w:t>
            </w:r>
            <w:r w:rsidR="008577DF" w:rsidRPr="008577DF">
              <w:rPr>
                <w:sz w:val="28"/>
                <w:szCs w:val="28"/>
              </w:rPr>
              <w:t xml:space="preserve"> подвальн</w:t>
            </w:r>
            <w:r w:rsidR="003F27AA">
              <w:rPr>
                <w:sz w:val="28"/>
                <w:szCs w:val="28"/>
              </w:rPr>
              <w:t>ого</w:t>
            </w:r>
            <w:r w:rsidR="008577DF" w:rsidRPr="008577DF">
              <w:rPr>
                <w:sz w:val="28"/>
                <w:szCs w:val="28"/>
              </w:rPr>
              <w:t xml:space="preserve"> запах</w:t>
            </w:r>
            <w:r w:rsidR="003F27AA">
              <w:rPr>
                <w:sz w:val="28"/>
                <w:szCs w:val="28"/>
              </w:rPr>
              <w:t>а</w:t>
            </w: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Черняховск</w:t>
            </w:r>
          </w:p>
        </w:tc>
        <w:tc>
          <w:tcPr>
            <w:tcW w:w="3759" w:type="pct"/>
            <w:hideMark/>
          </w:tcPr>
          <w:p w:rsidR="008577DF" w:rsidRPr="008577DF" w:rsidRDefault="00D34DB1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в штат логопеда</w:t>
            </w:r>
          </w:p>
          <w:p w:rsidR="008577DF" w:rsidRPr="008577DF" w:rsidRDefault="00B15745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</w:t>
            </w:r>
            <w:r w:rsidR="008577DF" w:rsidRPr="008577DF">
              <w:rPr>
                <w:sz w:val="28"/>
                <w:szCs w:val="28"/>
              </w:rPr>
              <w:t xml:space="preserve"> отделение на 1</w:t>
            </w:r>
            <w:r>
              <w:rPr>
                <w:sz w:val="28"/>
                <w:szCs w:val="28"/>
              </w:rPr>
              <w:t>-й</w:t>
            </w:r>
            <w:r w:rsidR="008577DF" w:rsidRPr="008577DF">
              <w:rPr>
                <w:sz w:val="28"/>
                <w:szCs w:val="28"/>
              </w:rPr>
              <w:t xml:space="preserve"> этаж (не предусмотрены места для колясок, с ребенком тяжело подниматься на 3-ий этаж, особенно с детьми</w:t>
            </w:r>
            <w:r w:rsidR="007B64EF">
              <w:rPr>
                <w:sz w:val="28"/>
                <w:szCs w:val="28"/>
              </w:rPr>
              <w:t>-</w:t>
            </w:r>
            <w:r w:rsidR="00D34DB1">
              <w:rPr>
                <w:sz w:val="28"/>
                <w:szCs w:val="28"/>
              </w:rPr>
              <w:t xml:space="preserve"> инвалидами)</w:t>
            </w:r>
          </w:p>
          <w:p w:rsidR="008577DF" w:rsidRPr="00692C5F" w:rsidRDefault="007B64EF" w:rsidP="00692C5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77DF" w:rsidRPr="008577DF">
              <w:rPr>
                <w:sz w:val="28"/>
                <w:szCs w:val="28"/>
              </w:rPr>
              <w:t>риобрести развивающие игры</w:t>
            </w:r>
            <w:r w:rsidR="00692C5F">
              <w:rPr>
                <w:sz w:val="28"/>
                <w:szCs w:val="28"/>
              </w:rPr>
              <w:t xml:space="preserve"> для детей</w:t>
            </w: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Светлогорск</w:t>
            </w:r>
          </w:p>
        </w:tc>
        <w:tc>
          <w:tcPr>
            <w:tcW w:w="3759" w:type="pct"/>
            <w:hideMark/>
          </w:tcPr>
          <w:p w:rsidR="008577DF" w:rsidRPr="007B64EF" w:rsidRDefault="00A07E4A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</w:t>
            </w:r>
            <w:r w:rsidR="00D34DB1">
              <w:rPr>
                <w:sz w:val="28"/>
                <w:szCs w:val="28"/>
              </w:rPr>
              <w:t>ить отдельный кабинет психологу</w:t>
            </w:r>
          </w:p>
          <w:p w:rsidR="008577DF" w:rsidRPr="007B64EF" w:rsidRDefault="0061618D" w:rsidP="0061618D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отделение на 1 этаж (отделен</w:t>
            </w:r>
            <w:r w:rsidR="00A07E4A">
              <w:rPr>
                <w:sz w:val="28"/>
                <w:szCs w:val="28"/>
              </w:rPr>
              <w:t>ие находится на 4-м этаже</w:t>
            </w:r>
            <w:r>
              <w:rPr>
                <w:sz w:val="28"/>
                <w:szCs w:val="28"/>
              </w:rPr>
              <w:t xml:space="preserve">, что </w:t>
            </w:r>
            <w:r w:rsidR="00A07E4A">
              <w:rPr>
                <w:sz w:val="28"/>
                <w:szCs w:val="28"/>
              </w:rPr>
              <w:t>не позволяет посещать его клиентам с ограниченными возможностями, родителям с м</w:t>
            </w:r>
            <w:r w:rsidR="00A07E4A">
              <w:rPr>
                <w:sz w:val="28"/>
                <w:szCs w:val="28"/>
              </w:rPr>
              <w:t>а</w:t>
            </w:r>
            <w:r w:rsidR="00A07E4A">
              <w:rPr>
                <w:sz w:val="28"/>
                <w:szCs w:val="28"/>
              </w:rPr>
              <w:t>ленькими детьми)</w:t>
            </w: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Озёрск</w:t>
            </w:r>
          </w:p>
        </w:tc>
        <w:tc>
          <w:tcPr>
            <w:tcW w:w="3759" w:type="pct"/>
            <w:hideMark/>
          </w:tcPr>
          <w:p w:rsidR="008577DF" w:rsidRPr="00692C5F" w:rsidRDefault="00B15745" w:rsidP="00692C5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</w:t>
            </w:r>
            <w:r w:rsidR="00692C5F">
              <w:rPr>
                <w:sz w:val="28"/>
                <w:szCs w:val="28"/>
              </w:rPr>
              <w:t xml:space="preserve"> отдельный</w:t>
            </w:r>
            <w:r w:rsidR="005C101A">
              <w:rPr>
                <w:sz w:val="28"/>
                <w:szCs w:val="28"/>
              </w:rPr>
              <w:t xml:space="preserve"> </w:t>
            </w:r>
            <w:r w:rsidRPr="008577DF">
              <w:rPr>
                <w:sz w:val="28"/>
                <w:szCs w:val="28"/>
              </w:rPr>
              <w:t xml:space="preserve">кабинет </w:t>
            </w:r>
            <w:r w:rsidR="00692C5F">
              <w:rPr>
                <w:sz w:val="28"/>
                <w:szCs w:val="28"/>
              </w:rPr>
              <w:t>психол</w:t>
            </w:r>
            <w:r w:rsidR="00D34DB1">
              <w:rPr>
                <w:sz w:val="28"/>
                <w:szCs w:val="28"/>
              </w:rPr>
              <w:t>огу</w:t>
            </w: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Нестеров</w:t>
            </w:r>
          </w:p>
        </w:tc>
        <w:tc>
          <w:tcPr>
            <w:tcW w:w="3759" w:type="pct"/>
            <w:hideMark/>
          </w:tcPr>
          <w:p w:rsidR="00A4673A" w:rsidRDefault="008577DF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4673A">
              <w:rPr>
                <w:sz w:val="28"/>
                <w:szCs w:val="28"/>
              </w:rPr>
              <w:t>Организ</w:t>
            </w:r>
            <w:r w:rsidR="00A4673A" w:rsidRPr="00A4673A">
              <w:rPr>
                <w:sz w:val="28"/>
                <w:szCs w:val="28"/>
              </w:rPr>
              <w:t>овать</w:t>
            </w:r>
            <w:r w:rsidRPr="00A4673A">
              <w:rPr>
                <w:sz w:val="28"/>
                <w:szCs w:val="28"/>
              </w:rPr>
              <w:t xml:space="preserve"> летн</w:t>
            </w:r>
            <w:r w:rsidR="00A4673A" w:rsidRPr="00A4673A">
              <w:rPr>
                <w:sz w:val="28"/>
                <w:szCs w:val="28"/>
              </w:rPr>
              <w:t>ий</w:t>
            </w:r>
            <w:r w:rsidRPr="00A4673A">
              <w:rPr>
                <w:sz w:val="28"/>
                <w:szCs w:val="28"/>
              </w:rPr>
              <w:t xml:space="preserve"> лагер</w:t>
            </w:r>
            <w:r w:rsidR="00A4673A" w:rsidRPr="00A4673A">
              <w:rPr>
                <w:sz w:val="28"/>
                <w:szCs w:val="28"/>
              </w:rPr>
              <w:t>ь в отделении</w:t>
            </w:r>
          </w:p>
          <w:p w:rsidR="008577DF" w:rsidRPr="00A4673A" w:rsidRDefault="005C101A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7E4A">
              <w:rPr>
                <w:sz w:val="28"/>
                <w:szCs w:val="28"/>
              </w:rPr>
              <w:t>рганизовать</w:t>
            </w:r>
            <w:r>
              <w:rPr>
                <w:sz w:val="28"/>
                <w:szCs w:val="28"/>
              </w:rPr>
              <w:t xml:space="preserve"> </w:t>
            </w:r>
            <w:r w:rsidR="00A4673A">
              <w:rPr>
                <w:sz w:val="28"/>
                <w:szCs w:val="28"/>
              </w:rPr>
              <w:t>экскурсии</w:t>
            </w:r>
            <w:r w:rsidR="00A07E4A">
              <w:rPr>
                <w:sz w:val="28"/>
                <w:szCs w:val="28"/>
              </w:rPr>
              <w:t xml:space="preserve"> для детей</w:t>
            </w:r>
          </w:p>
          <w:p w:rsidR="00A4673A" w:rsidRDefault="00A4673A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A4673A">
              <w:rPr>
                <w:sz w:val="28"/>
                <w:szCs w:val="28"/>
              </w:rPr>
              <w:t xml:space="preserve">увеличить </w:t>
            </w:r>
            <w:r w:rsidR="008577DF" w:rsidRPr="00A4673A">
              <w:rPr>
                <w:sz w:val="28"/>
                <w:szCs w:val="28"/>
              </w:rPr>
              <w:t xml:space="preserve">площадь </w:t>
            </w:r>
            <w:r w:rsidRPr="00A4673A">
              <w:rPr>
                <w:sz w:val="28"/>
                <w:szCs w:val="28"/>
              </w:rPr>
              <w:t xml:space="preserve">отделения </w:t>
            </w:r>
          </w:p>
          <w:p w:rsidR="00692C5F" w:rsidRDefault="00A07E4A" w:rsidP="00692C5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выдавать</w:t>
            </w:r>
            <w:r w:rsidR="00692C5F">
              <w:rPr>
                <w:sz w:val="28"/>
                <w:szCs w:val="28"/>
              </w:rPr>
              <w:t xml:space="preserve"> чаще</w:t>
            </w:r>
            <w:r w:rsidR="005C101A">
              <w:rPr>
                <w:sz w:val="28"/>
                <w:szCs w:val="28"/>
              </w:rPr>
              <w:t xml:space="preserve"> </w:t>
            </w:r>
            <w:r w:rsidR="008577DF" w:rsidRPr="008577DF">
              <w:rPr>
                <w:sz w:val="28"/>
                <w:szCs w:val="28"/>
              </w:rPr>
              <w:t>гуманитарн</w:t>
            </w:r>
            <w:r>
              <w:rPr>
                <w:sz w:val="28"/>
                <w:szCs w:val="28"/>
              </w:rPr>
              <w:t>ую</w:t>
            </w:r>
            <w:r w:rsidR="008577DF" w:rsidRPr="008577DF">
              <w:rPr>
                <w:sz w:val="28"/>
                <w:szCs w:val="28"/>
              </w:rPr>
              <w:t xml:space="preserve"> помощ</w:t>
            </w:r>
            <w:r w:rsidR="00692C5F">
              <w:rPr>
                <w:sz w:val="28"/>
                <w:szCs w:val="28"/>
              </w:rPr>
              <w:t>ь</w:t>
            </w:r>
            <w:r w:rsidR="008577DF" w:rsidRPr="008577DF">
              <w:rPr>
                <w:sz w:val="28"/>
                <w:szCs w:val="28"/>
              </w:rPr>
              <w:t xml:space="preserve"> в виде </w:t>
            </w:r>
            <w:r w:rsidR="00692C5F">
              <w:rPr>
                <w:sz w:val="28"/>
                <w:szCs w:val="28"/>
              </w:rPr>
              <w:t xml:space="preserve">обуви, </w:t>
            </w:r>
            <w:r w:rsidR="0061618D">
              <w:rPr>
                <w:sz w:val="28"/>
                <w:szCs w:val="28"/>
              </w:rPr>
              <w:t>одеж</w:t>
            </w:r>
            <w:r w:rsidR="00D34DB1">
              <w:rPr>
                <w:sz w:val="28"/>
                <w:szCs w:val="28"/>
              </w:rPr>
              <w:t>ды</w:t>
            </w:r>
          </w:p>
          <w:p w:rsidR="008577DF" w:rsidRPr="00B15745" w:rsidRDefault="008577DF" w:rsidP="00692C5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Отделение пс</w:t>
            </w:r>
            <w:r w:rsidRPr="008577DF">
              <w:rPr>
                <w:b/>
                <w:sz w:val="28"/>
                <w:szCs w:val="28"/>
              </w:rPr>
              <w:t>и</w:t>
            </w:r>
            <w:r w:rsidRPr="008577DF">
              <w:rPr>
                <w:b/>
                <w:sz w:val="28"/>
                <w:szCs w:val="28"/>
              </w:rPr>
              <w:t>холого-педагогической помощи и с</w:t>
            </w:r>
            <w:r w:rsidRPr="008577DF">
              <w:rPr>
                <w:b/>
                <w:sz w:val="28"/>
                <w:szCs w:val="28"/>
              </w:rPr>
              <w:t>о</w:t>
            </w:r>
            <w:r w:rsidRPr="008577DF">
              <w:rPr>
                <w:b/>
                <w:sz w:val="28"/>
                <w:szCs w:val="28"/>
              </w:rPr>
              <w:t>провождения замещающих семей</w:t>
            </w:r>
            <w:r w:rsidR="00A4673A">
              <w:rPr>
                <w:b/>
                <w:sz w:val="28"/>
                <w:szCs w:val="28"/>
              </w:rPr>
              <w:t>, г. Кал</w:t>
            </w:r>
            <w:r w:rsidR="00A4673A">
              <w:rPr>
                <w:b/>
                <w:sz w:val="28"/>
                <w:szCs w:val="28"/>
              </w:rPr>
              <w:t>и</w:t>
            </w:r>
            <w:r w:rsidR="00A4673A">
              <w:rPr>
                <w:b/>
                <w:sz w:val="28"/>
                <w:szCs w:val="28"/>
              </w:rPr>
              <w:t>нинград</w:t>
            </w:r>
          </w:p>
        </w:tc>
        <w:tc>
          <w:tcPr>
            <w:tcW w:w="3759" w:type="pct"/>
            <w:hideMark/>
          </w:tcPr>
          <w:p w:rsidR="008577DF" w:rsidRPr="008577DF" w:rsidRDefault="008577DF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8577DF">
              <w:rPr>
                <w:sz w:val="28"/>
                <w:szCs w:val="28"/>
              </w:rPr>
              <w:t>Оборудовать спортивн</w:t>
            </w:r>
            <w:r w:rsidR="00B15745">
              <w:rPr>
                <w:sz w:val="28"/>
                <w:szCs w:val="28"/>
              </w:rPr>
              <w:t>ую и</w:t>
            </w:r>
            <w:r w:rsidRPr="008577DF">
              <w:rPr>
                <w:sz w:val="28"/>
                <w:szCs w:val="28"/>
              </w:rPr>
              <w:t xml:space="preserve"> детскую игровую пл</w:t>
            </w:r>
            <w:r w:rsidRPr="008577DF">
              <w:rPr>
                <w:sz w:val="28"/>
                <w:szCs w:val="28"/>
              </w:rPr>
              <w:t>о</w:t>
            </w:r>
            <w:r w:rsidR="00D34DB1">
              <w:rPr>
                <w:sz w:val="28"/>
                <w:szCs w:val="28"/>
              </w:rPr>
              <w:t>щадку на территории отделения</w:t>
            </w:r>
          </w:p>
          <w:p w:rsidR="008577DF" w:rsidRPr="00692C5F" w:rsidRDefault="008577DF" w:rsidP="00692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77DF" w:rsidRPr="008577DF" w:rsidTr="007B64EF">
        <w:trPr>
          <w:trHeight w:val="20"/>
        </w:trPr>
        <w:tc>
          <w:tcPr>
            <w:tcW w:w="1241" w:type="pct"/>
            <w:hideMark/>
          </w:tcPr>
          <w:p w:rsidR="008577DF" w:rsidRPr="008577DF" w:rsidRDefault="008577DF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577DF">
              <w:rPr>
                <w:b/>
                <w:sz w:val="28"/>
                <w:szCs w:val="28"/>
              </w:rPr>
              <w:t>Гвардейск</w:t>
            </w:r>
          </w:p>
        </w:tc>
        <w:tc>
          <w:tcPr>
            <w:tcW w:w="3759" w:type="pct"/>
            <w:hideMark/>
          </w:tcPr>
          <w:p w:rsidR="008577DF" w:rsidRPr="0061618D" w:rsidRDefault="00692C5F" w:rsidP="0061618D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Выдавать</w:t>
            </w:r>
            <w:r w:rsidR="008577DF" w:rsidRPr="0061618D">
              <w:rPr>
                <w:sz w:val="28"/>
                <w:szCs w:val="28"/>
              </w:rPr>
              <w:t xml:space="preserve"> чаще гуманитарную помощь, продуктовые набо</w:t>
            </w:r>
            <w:r w:rsidR="00D34DB1">
              <w:rPr>
                <w:sz w:val="28"/>
                <w:szCs w:val="28"/>
              </w:rPr>
              <w:t>ры</w:t>
            </w:r>
          </w:p>
          <w:p w:rsidR="008577DF" w:rsidRPr="008577DF" w:rsidRDefault="00A4673A" w:rsidP="007865C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</w:t>
            </w:r>
            <w:r w:rsidR="008577DF" w:rsidRPr="008577DF">
              <w:rPr>
                <w:sz w:val="28"/>
                <w:szCs w:val="28"/>
              </w:rPr>
              <w:t>выезды с детьми на экскурсии в К</w:t>
            </w:r>
            <w:r w:rsidR="008577DF" w:rsidRPr="008577DF">
              <w:rPr>
                <w:sz w:val="28"/>
                <w:szCs w:val="28"/>
              </w:rPr>
              <w:t>а</w:t>
            </w:r>
            <w:r w:rsidR="00D34DB1">
              <w:rPr>
                <w:sz w:val="28"/>
                <w:szCs w:val="28"/>
              </w:rPr>
              <w:t>лининград</w:t>
            </w:r>
          </w:p>
          <w:p w:rsidR="008577DF" w:rsidRPr="00692C5F" w:rsidRDefault="008577DF" w:rsidP="00692C5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 w:rsidRPr="008577DF">
              <w:rPr>
                <w:sz w:val="28"/>
                <w:szCs w:val="28"/>
              </w:rPr>
              <w:t xml:space="preserve">ввести </w:t>
            </w:r>
            <w:r w:rsidR="00A4673A">
              <w:rPr>
                <w:sz w:val="28"/>
                <w:szCs w:val="28"/>
              </w:rPr>
              <w:t>в штат</w:t>
            </w:r>
            <w:r w:rsidR="00692C5F">
              <w:rPr>
                <w:sz w:val="28"/>
                <w:szCs w:val="28"/>
              </w:rPr>
              <w:t xml:space="preserve"> логопеда</w:t>
            </w:r>
          </w:p>
        </w:tc>
      </w:tr>
      <w:tr w:rsidR="00675221" w:rsidRPr="008577DF" w:rsidTr="007B64EF">
        <w:trPr>
          <w:trHeight w:val="20"/>
        </w:trPr>
        <w:tc>
          <w:tcPr>
            <w:tcW w:w="1241" w:type="pct"/>
          </w:tcPr>
          <w:p w:rsidR="00675221" w:rsidRPr="008577DF" w:rsidRDefault="00675221" w:rsidP="0078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Неман</w:t>
            </w:r>
          </w:p>
        </w:tc>
        <w:tc>
          <w:tcPr>
            <w:tcW w:w="3759" w:type="pct"/>
          </w:tcPr>
          <w:p w:rsidR="00675221" w:rsidRDefault="00D34DB1" w:rsidP="00675221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2C5F">
              <w:rPr>
                <w:sz w:val="28"/>
                <w:szCs w:val="28"/>
              </w:rPr>
              <w:t>ыдавать чаще</w:t>
            </w:r>
            <w:r w:rsidR="00675221" w:rsidRPr="00675221">
              <w:rPr>
                <w:sz w:val="28"/>
                <w:szCs w:val="28"/>
              </w:rPr>
              <w:t xml:space="preserve"> гуманитарн</w:t>
            </w:r>
            <w:r w:rsidR="00692C5F">
              <w:rPr>
                <w:sz w:val="28"/>
                <w:szCs w:val="28"/>
              </w:rPr>
              <w:t>ую</w:t>
            </w:r>
            <w:r w:rsidR="00675221" w:rsidRPr="00675221">
              <w:rPr>
                <w:sz w:val="28"/>
                <w:szCs w:val="28"/>
              </w:rPr>
              <w:t xml:space="preserve"> помощ</w:t>
            </w:r>
            <w:r w:rsidR="00692C5F">
              <w:rPr>
                <w:sz w:val="28"/>
                <w:szCs w:val="28"/>
              </w:rPr>
              <w:t>ь</w:t>
            </w:r>
          </w:p>
          <w:p w:rsidR="00675221" w:rsidRPr="00692C5F" w:rsidRDefault="00692C5F" w:rsidP="00692C5F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проводить </w:t>
            </w:r>
            <w:r w:rsidR="00675221" w:rsidRPr="00692C5F">
              <w:rPr>
                <w:sz w:val="28"/>
                <w:szCs w:val="28"/>
              </w:rPr>
              <w:t xml:space="preserve">индивидуальных занятий с </w:t>
            </w:r>
            <w:r w:rsidR="00D34DB1">
              <w:rPr>
                <w:sz w:val="28"/>
                <w:szCs w:val="28"/>
              </w:rPr>
              <w:t>детьми</w:t>
            </w:r>
          </w:p>
        </w:tc>
      </w:tr>
    </w:tbl>
    <w:p w:rsidR="008577DF" w:rsidRDefault="008577DF" w:rsidP="007865CF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F544C" w:rsidRPr="006F544C" w:rsidRDefault="006F544C" w:rsidP="007865CF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544C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0D682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6F544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D682B">
        <w:rPr>
          <w:rFonts w:ascii="Times New Roman" w:hAnsi="Times New Roman" w:cs="Times New Roman"/>
          <w:b/>
          <w:sz w:val="28"/>
          <w:szCs w:val="28"/>
        </w:rPr>
        <w:t>АМ</w:t>
      </w:r>
      <w:r w:rsidRPr="006F544C">
        <w:rPr>
          <w:rFonts w:ascii="Times New Roman" w:hAnsi="Times New Roman" w:cs="Times New Roman"/>
          <w:b/>
          <w:sz w:val="28"/>
          <w:szCs w:val="28"/>
        </w:rPr>
        <w:t xml:space="preserve"> ОПРОСА:</w:t>
      </w:r>
    </w:p>
    <w:p w:rsidR="006F544C" w:rsidRDefault="001C696B" w:rsidP="007865CF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Ввиду невозможности</w:t>
      </w:r>
      <w:r w:rsidR="00B15745">
        <w:rPr>
          <w:sz w:val="28"/>
          <w:szCs w:val="28"/>
        </w:rPr>
        <w:t>,</w:t>
      </w:r>
      <w:r>
        <w:rPr>
          <w:sz w:val="28"/>
          <w:szCs w:val="28"/>
        </w:rPr>
        <w:t xml:space="preserve"> из-за структуры опросного листа</w:t>
      </w:r>
      <w:r w:rsidR="00B15745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произвести общую оценку ответов на вопросы, оценка </w:t>
      </w:r>
      <w:r w:rsidR="006F544C">
        <w:rPr>
          <w:sz w:val="28"/>
          <w:szCs w:val="28"/>
        </w:rPr>
        <w:t>соответствия качества государс</w:t>
      </w:r>
      <w:r w:rsidR="006F544C">
        <w:rPr>
          <w:sz w:val="28"/>
          <w:szCs w:val="28"/>
        </w:rPr>
        <w:t>т</w:t>
      </w:r>
      <w:r w:rsidR="006F544C">
        <w:rPr>
          <w:sz w:val="28"/>
          <w:szCs w:val="28"/>
        </w:rPr>
        <w:t xml:space="preserve">венных </w:t>
      </w:r>
      <w:r w:rsidR="006F544C" w:rsidRPr="007409FF">
        <w:rPr>
          <w:sz w:val="28"/>
          <w:szCs w:val="28"/>
        </w:rPr>
        <w:t>услуг</w:t>
      </w:r>
      <w:r w:rsidR="006F544C">
        <w:rPr>
          <w:sz w:val="28"/>
          <w:szCs w:val="28"/>
        </w:rPr>
        <w:t xml:space="preserve"> в учреждениях социального обслуживания стандарту качества осуществляется по итогам вторичной обработки опросных листов по крит</w:t>
      </w:r>
      <w:r w:rsidR="006F544C">
        <w:rPr>
          <w:sz w:val="28"/>
          <w:szCs w:val="28"/>
        </w:rPr>
        <w:t>е</w:t>
      </w:r>
      <w:r w:rsidR="006F544C">
        <w:rPr>
          <w:sz w:val="28"/>
          <w:szCs w:val="28"/>
        </w:rPr>
        <w:t>риям:</w:t>
      </w:r>
    </w:p>
    <w:p w:rsidR="006F544C" w:rsidRPr="00D941E3" w:rsidRDefault="006F544C" w:rsidP="007865CF">
      <w:pPr>
        <w:pStyle w:val="ConsPlusNormal"/>
        <w:widowControl/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1985"/>
        <w:gridCol w:w="2506"/>
        <w:gridCol w:w="2276"/>
      </w:tblGrid>
      <w:tr w:rsidR="00B15745" w:rsidRPr="00B15745" w:rsidTr="00B15745">
        <w:trPr>
          <w:trHeight w:val="244"/>
        </w:trPr>
        <w:tc>
          <w:tcPr>
            <w:tcW w:w="1465" w:type="pct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37" w:type="pct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7865CF" w:rsidRPr="00B15745" w:rsidTr="00B15745">
        <w:tc>
          <w:tcPr>
            <w:tcW w:w="5000" w:type="pct"/>
            <w:gridSpan w:val="4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услуг, предоставленных учреждением социального обслуживания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услуг, пр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доставленных учре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B15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дением социального обслуживания </w:t>
            </w:r>
          </w:p>
        </w:tc>
        <w:tc>
          <w:tcPr>
            <w:tcW w:w="1037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99,2% </w:t>
            </w:r>
            <w:r w:rsid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</w:t>
            </w:r>
            <w:r w:rsid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ют </w:t>
            </w:r>
            <w:r w:rsidRPr="00B15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отлично и хорошо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ленные государс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венные услуги удо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летворяют их потре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Услуга соответс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вует стандарту к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1C696B" w:rsidP="00B15745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оснащенн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</w:t>
            </w:r>
            <w:r w:rsidR="00B15745"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, в к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тором учреждение с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циального обслужив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ния населения предо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тавляет государстве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b/>
                <w:sz w:val="24"/>
                <w:szCs w:val="24"/>
              </w:rPr>
              <w:t>ную социальную</w:t>
            </w:r>
          </w:p>
        </w:tc>
        <w:tc>
          <w:tcPr>
            <w:tcW w:w="1037" w:type="pct"/>
          </w:tcPr>
          <w:p w:rsidR="001C696B" w:rsidRPr="00B15745" w:rsidRDefault="00B115DE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% удовл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96B" w:rsidRPr="00B15745">
              <w:rPr>
                <w:rFonts w:ascii="Times New Roman" w:hAnsi="Times New Roman" w:cs="Times New Roman"/>
                <w:sz w:val="24"/>
                <w:szCs w:val="24"/>
              </w:rPr>
              <w:t>творяет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ленные государс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венные услуги удо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летворяют их потре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Услуга соответс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вует стандарту к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B15745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Удовлетворение вза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модействием 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сотру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ником учреждения с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циального обслужив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оказывающим г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сударственную соц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1C696B"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альную услугу?</w:t>
            </w:r>
          </w:p>
        </w:tc>
        <w:tc>
          <w:tcPr>
            <w:tcW w:w="1037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100 % удовл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творяет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ленные государс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венные услуги удо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летворяют их потре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Услуга соответс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вует стандарту к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вий, созданных в у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реждении</w:t>
            </w:r>
          </w:p>
        </w:tc>
        <w:tc>
          <w:tcPr>
            <w:tcW w:w="1037" w:type="pct"/>
          </w:tcPr>
          <w:p w:rsidR="001C696B" w:rsidRPr="00B15745" w:rsidRDefault="001C696B" w:rsidP="00B115DE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B11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% удовл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творяет</w:t>
            </w:r>
          </w:p>
        </w:tc>
        <w:tc>
          <w:tcPr>
            <w:tcW w:w="1309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государс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венные услуги удо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летворяют их потре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ностям</w:t>
            </w:r>
          </w:p>
        </w:tc>
        <w:tc>
          <w:tcPr>
            <w:tcW w:w="1188" w:type="pct"/>
            <w:shd w:val="clear" w:color="auto" w:fill="auto"/>
          </w:tcPr>
          <w:p w:rsidR="001C696B" w:rsidRPr="00B15745" w:rsidRDefault="001C696B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соответс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вует стандарту к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</w:tr>
      <w:tr w:rsidR="007865CF" w:rsidRPr="00B15745" w:rsidTr="00B15745">
        <w:tc>
          <w:tcPr>
            <w:tcW w:w="5000" w:type="pct"/>
            <w:gridSpan w:val="4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порядке предоставления государственной услуги</w:t>
            </w:r>
          </w:p>
        </w:tc>
      </w:tr>
      <w:tr w:rsidR="00B15745" w:rsidRPr="00B15745" w:rsidTr="00B15745">
        <w:tc>
          <w:tcPr>
            <w:tcW w:w="1465" w:type="pct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Располагают достато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информацией о предоставляемой гос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дарственной социал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услуге</w:t>
            </w:r>
          </w:p>
        </w:tc>
        <w:tc>
          <w:tcPr>
            <w:tcW w:w="1037" w:type="pct"/>
          </w:tcPr>
          <w:p w:rsidR="007865CF" w:rsidRPr="00B15745" w:rsidRDefault="007865CF" w:rsidP="00B115DE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B11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7865CF" w:rsidRPr="00B15745" w:rsidRDefault="007865CF" w:rsidP="007865CF">
            <w:pPr>
              <w:spacing w:line="276" w:lineRule="auto"/>
            </w:pPr>
            <w:r w:rsidRPr="00B15745">
              <w:t>Более 75 % опроше</w:t>
            </w:r>
            <w:r w:rsidRPr="00B15745">
              <w:t>н</w:t>
            </w:r>
            <w:r w:rsidRPr="00B15745">
              <w:t>ного населения сч</w:t>
            </w:r>
            <w:r w:rsidRPr="00B15745">
              <w:t>и</w:t>
            </w:r>
            <w:r w:rsidRPr="00B15745">
              <w:t>тает, что предоста</w:t>
            </w:r>
            <w:r w:rsidRPr="00B15745">
              <w:t>в</w:t>
            </w:r>
            <w:r w:rsidRPr="00B15745">
              <w:t>ленные государс</w:t>
            </w:r>
            <w:r w:rsidRPr="00B15745">
              <w:t>т</w:t>
            </w:r>
            <w:r w:rsidRPr="00B15745">
              <w:t>венные услуги удо</w:t>
            </w:r>
            <w:r w:rsidRPr="00B15745">
              <w:t>в</w:t>
            </w:r>
            <w:r w:rsidRPr="00B15745">
              <w:t>летворяют их потре</w:t>
            </w:r>
            <w:r w:rsidRPr="00B15745">
              <w:t>б</w:t>
            </w:r>
            <w:r w:rsidRPr="00B15745">
              <w:t>ностям</w:t>
            </w:r>
          </w:p>
        </w:tc>
        <w:tc>
          <w:tcPr>
            <w:tcW w:w="1188" w:type="pct"/>
            <w:shd w:val="clear" w:color="auto" w:fill="auto"/>
          </w:tcPr>
          <w:p w:rsidR="007865CF" w:rsidRPr="00B15745" w:rsidRDefault="007865CF" w:rsidP="007865CF">
            <w:pPr>
              <w:spacing w:line="276" w:lineRule="auto"/>
            </w:pPr>
            <w:r w:rsidRPr="00B15745">
              <w:t>Услуга соответс</w:t>
            </w:r>
            <w:r w:rsidRPr="00B15745">
              <w:t>т</w:t>
            </w:r>
            <w:r w:rsidRPr="00B15745">
              <w:t>вует стандарту к</w:t>
            </w:r>
            <w:r w:rsidRPr="00B15745">
              <w:t>а</w:t>
            </w:r>
            <w:r w:rsidRPr="00B15745">
              <w:t>чества</w:t>
            </w:r>
          </w:p>
        </w:tc>
      </w:tr>
      <w:tr w:rsidR="00B15745" w:rsidRPr="00B15745" w:rsidTr="00B15745">
        <w:tc>
          <w:tcPr>
            <w:tcW w:w="1465" w:type="pct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Достаточность инфо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мации о порядке пр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доставления госуда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социальной услуги на информац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онных стендах учре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 социального о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1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служивания</w:t>
            </w:r>
          </w:p>
        </w:tc>
        <w:tc>
          <w:tcPr>
            <w:tcW w:w="1037" w:type="pct"/>
          </w:tcPr>
          <w:p w:rsidR="007865CF" w:rsidRPr="00B15745" w:rsidRDefault="00B115DE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7865CF" w:rsidRPr="00B15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pct"/>
            <w:shd w:val="clear" w:color="auto" w:fill="auto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75 % опроше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населения сч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тает, что предоста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ленные государс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венные услуги удо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летворяют их потре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ностям</w:t>
            </w:r>
          </w:p>
        </w:tc>
        <w:tc>
          <w:tcPr>
            <w:tcW w:w="1188" w:type="pct"/>
            <w:shd w:val="clear" w:color="auto" w:fill="auto"/>
          </w:tcPr>
          <w:p w:rsidR="007865CF" w:rsidRPr="00B15745" w:rsidRDefault="007865CF" w:rsidP="007865CF">
            <w:pPr>
              <w:pStyle w:val="ConsPlusNormal"/>
              <w:widowControl/>
              <w:tabs>
                <w:tab w:val="left" w:pos="540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 соответс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вует стандарту к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1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</w:t>
            </w:r>
          </w:p>
        </w:tc>
      </w:tr>
    </w:tbl>
    <w:p w:rsidR="005C2E95" w:rsidRDefault="005C2E95" w:rsidP="007865CF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77DF" w:rsidRPr="00B15745" w:rsidRDefault="00B15745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45">
        <w:rPr>
          <w:rFonts w:ascii="Times New Roman" w:hAnsi="Times New Roman" w:cs="Times New Roman"/>
          <w:b/>
          <w:sz w:val="28"/>
          <w:szCs w:val="28"/>
        </w:rPr>
        <w:t>РЕШЕНИЯ ПО РЕЗУЛЬТАТАМ ОПРОСА:</w:t>
      </w:r>
    </w:p>
    <w:p w:rsidR="00B15745" w:rsidRDefault="00B15745" w:rsidP="001A0C18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принять к сведению.</w:t>
      </w:r>
    </w:p>
    <w:p w:rsidR="00B15745" w:rsidRDefault="00CD0BFC" w:rsidP="001A0C18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2E95">
        <w:rPr>
          <w:rFonts w:ascii="Times New Roman" w:hAnsi="Times New Roman" w:cs="Times New Roman"/>
          <w:sz w:val="28"/>
          <w:szCs w:val="28"/>
        </w:rPr>
        <w:t>ачальникам отделений н</w:t>
      </w:r>
      <w:r>
        <w:rPr>
          <w:rFonts w:ascii="Times New Roman" w:hAnsi="Times New Roman" w:cs="Times New Roman"/>
          <w:sz w:val="28"/>
          <w:szCs w:val="28"/>
        </w:rPr>
        <w:t>е допускать снижения показателей, ниже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ответствия стандарту качества оказания услуг.</w:t>
      </w:r>
    </w:p>
    <w:p w:rsidR="00CD0BFC" w:rsidRDefault="005C2E95" w:rsidP="001A0C18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Организационно-информационному отделению р</w:t>
      </w:r>
      <w:r w:rsidR="00CD0BFC">
        <w:rPr>
          <w:rFonts w:ascii="Times New Roman" w:hAnsi="Times New Roman" w:cs="Times New Roman"/>
          <w:sz w:val="28"/>
          <w:szCs w:val="28"/>
        </w:rPr>
        <w:t>азработать комплекс дополнительных мер по повышению информированности населения о порядке предоставления государственных социальных услуг через средства массовой информации, Интернет (на сайте ГБУСО КО ЦСПС и Д, странички отделений и центра в социальных сетях), распростран</w:t>
      </w:r>
      <w:r w:rsidR="00CD0BFC">
        <w:rPr>
          <w:rFonts w:ascii="Times New Roman" w:hAnsi="Times New Roman" w:cs="Times New Roman"/>
          <w:sz w:val="28"/>
          <w:szCs w:val="28"/>
        </w:rPr>
        <w:t>е</w:t>
      </w:r>
      <w:r w:rsidR="00CD0BFC">
        <w:rPr>
          <w:rFonts w:ascii="Times New Roman" w:hAnsi="Times New Roman" w:cs="Times New Roman"/>
          <w:sz w:val="28"/>
          <w:szCs w:val="28"/>
        </w:rPr>
        <w:t>ния информации о Центре и отделениях в местах нахождения потенц</w:t>
      </w:r>
      <w:r w:rsidR="00CD0BFC">
        <w:rPr>
          <w:rFonts w:ascii="Times New Roman" w:hAnsi="Times New Roman" w:cs="Times New Roman"/>
          <w:sz w:val="28"/>
          <w:szCs w:val="28"/>
        </w:rPr>
        <w:t>и</w:t>
      </w:r>
      <w:r w:rsidR="00CD0BFC">
        <w:rPr>
          <w:rFonts w:ascii="Times New Roman" w:hAnsi="Times New Roman" w:cs="Times New Roman"/>
          <w:sz w:val="28"/>
          <w:szCs w:val="28"/>
        </w:rPr>
        <w:t>альных потребителей услуг.</w:t>
      </w:r>
    </w:p>
    <w:p w:rsidR="005C2E95" w:rsidRPr="000D682B" w:rsidRDefault="00CD0BFC" w:rsidP="001A0C18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удовлетворённости качеством оказания услуг производить н</w:t>
      </w:r>
      <w:r w:rsidR="005C2E95">
        <w:rPr>
          <w:rFonts w:ascii="Times New Roman" w:hAnsi="Times New Roman" w:cs="Times New Roman"/>
          <w:sz w:val="28"/>
          <w:szCs w:val="28"/>
        </w:rPr>
        <w:t>а постоянной основе. О</w:t>
      </w:r>
      <w:r>
        <w:rPr>
          <w:rFonts w:ascii="Times New Roman" w:hAnsi="Times New Roman" w:cs="Times New Roman"/>
          <w:sz w:val="28"/>
          <w:szCs w:val="28"/>
        </w:rPr>
        <w:t>рганизационно-информационного отделения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готовить методические рекомендации для проведения опросов.</w:t>
      </w:r>
    </w:p>
    <w:p w:rsidR="0089009F" w:rsidRPr="008577DF" w:rsidRDefault="0089009F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 xml:space="preserve">Опросные листы в количестве </w:t>
      </w:r>
      <w:r w:rsidR="008577DF" w:rsidRPr="006F544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15DE">
        <w:rPr>
          <w:rFonts w:ascii="Times New Roman" w:hAnsi="Times New Roman" w:cs="Times New Roman"/>
          <w:sz w:val="28"/>
          <w:szCs w:val="28"/>
          <w:u w:val="single"/>
        </w:rPr>
        <w:t>858</w:t>
      </w:r>
      <w:r w:rsidR="001C5B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77DF">
        <w:rPr>
          <w:rFonts w:ascii="Times New Roman" w:hAnsi="Times New Roman" w:cs="Times New Roman"/>
          <w:sz w:val="28"/>
          <w:szCs w:val="28"/>
        </w:rPr>
        <w:t>л. в соответствии с номенклатурой дел нахо</w:t>
      </w:r>
      <w:r w:rsidR="00373E3B" w:rsidRPr="008577DF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8577DF" w:rsidRPr="008577DF">
        <w:rPr>
          <w:rFonts w:ascii="Times New Roman" w:hAnsi="Times New Roman" w:cs="Times New Roman"/>
          <w:sz w:val="28"/>
          <w:szCs w:val="28"/>
        </w:rPr>
        <w:t>в Организационно-информационном отделении (с 2</w:t>
      </w:r>
      <w:r w:rsidR="007F17C9">
        <w:rPr>
          <w:rFonts w:ascii="Times New Roman" w:hAnsi="Times New Roman" w:cs="Times New Roman"/>
          <w:sz w:val="28"/>
          <w:szCs w:val="28"/>
        </w:rPr>
        <w:t>1</w:t>
      </w:r>
      <w:r w:rsidR="008577DF" w:rsidRPr="008577DF">
        <w:rPr>
          <w:rFonts w:ascii="Times New Roman" w:hAnsi="Times New Roman" w:cs="Times New Roman"/>
          <w:sz w:val="28"/>
          <w:szCs w:val="28"/>
        </w:rPr>
        <w:t>.04.2014г.)</w:t>
      </w:r>
    </w:p>
    <w:p w:rsidR="008577DF" w:rsidRPr="008577DF" w:rsidRDefault="008577DF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9F" w:rsidRPr="008577DF" w:rsidRDefault="00373E3B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DF">
        <w:rPr>
          <w:rFonts w:ascii="Times New Roman" w:hAnsi="Times New Roman" w:cs="Times New Roman"/>
          <w:sz w:val="28"/>
          <w:szCs w:val="28"/>
        </w:rPr>
        <w:t>Директор ГБУСО КО «ЦСПС и Д»</w:t>
      </w:r>
      <w:r w:rsidRPr="008577DF">
        <w:rPr>
          <w:rFonts w:ascii="Times New Roman" w:hAnsi="Times New Roman" w:cs="Times New Roman"/>
          <w:sz w:val="28"/>
          <w:szCs w:val="28"/>
        </w:rPr>
        <w:tab/>
      </w:r>
      <w:r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77D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77DF">
        <w:rPr>
          <w:rFonts w:ascii="Times New Roman" w:hAnsi="Times New Roman" w:cs="Times New Roman"/>
          <w:sz w:val="28"/>
          <w:szCs w:val="28"/>
        </w:rPr>
        <w:t>Н.Б. Левинская</w:t>
      </w:r>
    </w:p>
    <w:p w:rsidR="00373E3B" w:rsidRPr="008577DF" w:rsidRDefault="00373E3B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E3B" w:rsidRPr="001C5BA4" w:rsidRDefault="00373E3B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A4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</w:rPr>
        <w:t xml:space="preserve"> Н.О. Шекенева</w:t>
      </w:r>
    </w:p>
    <w:p w:rsidR="00373E3B" w:rsidRPr="001C5BA4" w:rsidRDefault="00373E3B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2B" w:rsidRPr="001C5BA4" w:rsidRDefault="00373E3B" w:rsidP="001A0C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BA4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  <w:r w:rsidRPr="001C5BA4">
        <w:rPr>
          <w:rFonts w:ascii="Times New Roman" w:hAnsi="Times New Roman" w:cs="Times New Roman"/>
          <w:sz w:val="28"/>
          <w:szCs w:val="28"/>
        </w:rPr>
        <w:tab/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BA4">
        <w:rPr>
          <w:rFonts w:ascii="Times New Roman" w:hAnsi="Times New Roman" w:cs="Times New Roman"/>
          <w:sz w:val="28"/>
          <w:szCs w:val="28"/>
        </w:rPr>
        <w:t xml:space="preserve"> Л.М. Ландо</w:t>
      </w:r>
    </w:p>
    <w:sectPr w:rsidR="00AE302B" w:rsidRPr="001C5BA4" w:rsidSect="00292758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DE" w:rsidRDefault="00C323DE" w:rsidP="006F544C">
      <w:r>
        <w:separator/>
      </w:r>
    </w:p>
  </w:endnote>
  <w:endnote w:type="continuationSeparator" w:id="1">
    <w:p w:rsidR="00C323DE" w:rsidRDefault="00C323DE" w:rsidP="006F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928867"/>
      <w:docPartObj>
        <w:docPartGallery w:val="Page Numbers (Bottom of Page)"/>
        <w:docPartUnique/>
      </w:docPartObj>
    </w:sdtPr>
    <w:sdtContent>
      <w:p w:rsidR="00317AB9" w:rsidRDefault="002E36C0">
        <w:pPr>
          <w:pStyle w:val="a7"/>
          <w:jc w:val="center"/>
        </w:pPr>
        <w:fldSimple w:instr="PAGE   \* MERGEFORMAT">
          <w:r w:rsidR="00292758">
            <w:rPr>
              <w:noProof/>
            </w:rPr>
            <w:t>6</w:t>
          </w:r>
        </w:fldSimple>
      </w:p>
    </w:sdtContent>
  </w:sdt>
  <w:p w:rsidR="00317AB9" w:rsidRDefault="00317A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DE" w:rsidRDefault="00C323DE" w:rsidP="006F544C">
      <w:r>
        <w:separator/>
      </w:r>
    </w:p>
  </w:footnote>
  <w:footnote w:type="continuationSeparator" w:id="1">
    <w:p w:rsidR="00C323DE" w:rsidRDefault="00C323DE" w:rsidP="006F5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561"/>
    <w:multiLevelType w:val="hybridMultilevel"/>
    <w:tmpl w:val="F5B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38B"/>
    <w:multiLevelType w:val="hybridMultilevel"/>
    <w:tmpl w:val="665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A25A4"/>
    <w:multiLevelType w:val="hybridMultilevel"/>
    <w:tmpl w:val="02C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09F"/>
    <w:rsid w:val="00005C4B"/>
    <w:rsid w:val="00011880"/>
    <w:rsid w:val="000427FF"/>
    <w:rsid w:val="00060A74"/>
    <w:rsid w:val="0006498B"/>
    <w:rsid w:val="00070CE7"/>
    <w:rsid w:val="000735D1"/>
    <w:rsid w:val="000D682B"/>
    <w:rsid w:val="00181548"/>
    <w:rsid w:val="00190193"/>
    <w:rsid w:val="001937E9"/>
    <w:rsid w:val="001A0C18"/>
    <w:rsid w:val="001B70C4"/>
    <w:rsid w:val="001C5BA4"/>
    <w:rsid w:val="001C696B"/>
    <w:rsid w:val="001D01B4"/>
    <w:rsid w:val="001E56C5"/>
    <w:rsid w:val="001F3FF5"/>
    <w:rsid w:val="00232A98"/>
    <w:rsid w:val="0023614E"/>
    <w:rsid w:val="00241D5E"/>
    <w:rsid w:val="00265D26"/>
    <w:rsid w:val="002735CB"/>
    <w:rsid w:val="00275C2C"/>
    <w:rsid w:val="00292758"/>
    <w:rsid w:val="002C782D"/>
    <w:rsid w:val="002E36C0"/>
    <w:rsid w:val="002E4ABA"/>
    <w:rsid w:val="00312CBB"/>
    <w:rsid w:val="00317AB9"/>
    <w:rsid w:val="00327473"/>
    <w:rsid w:val="003651F3"/>
    <w:rsid w:val="00373E3B"/>
    <w:rsid w:val="00381C28"/>
    <w:rsid w:val="00382867"/>
    <w:rsid w:val="003C1E05"/>
    <w:rsid w:val="003F27AA"/>
    <w:rsid w:val="00401ED6"/>
    <w:rsid w:val="00454E02"/>
    <w:rsid w:val="00466A8B"/>
    <w:rsid w:val="00492693"/>
    <w:rsid w:val="0049518A"/>
    <w:rsid w:val="004C1EB1"/>
    <w:rsid w:val="00517F07"/>
    <w:rsid w:val="005803ED"/>
    <w:rsid w:val="005C101A"/>
    <w:rsid w:val="005C2E95"/>
    <w:rsid w:val="005E5C8D"/>
    <w:rsid w:val="005F7904"/>
    <w:rsid w:val="006147B8"/>
    <w:rsid w:val="0061618D"/>
    <w:rsid w:val="00620044"/>
    <w:rsid w:val="00651373"/>
    <w:rsid w:val="00675221"/>
    <w:rsid w:val="00692C5F"/>
    <w:rsid w:val="006C0296"/>
    <w:rsid w:val="006C049C"/>
    <w:rsid w:val="006D7AB6"/>
    <w:rsid w:val="006F544C"/>
    <w:rsid w:val="007270C9"/>
    <w:rsid w:val="0077751A"/>
    <w:rsid w:val="007865CF"/>
    <w:rsid w:val="007B64EF"/>
    <w:rsid w:val="007D7807"/>
    <w:rsid w:val="007F17C9"/>
    <w:rsid w:val="00822E16"/>
    <w:rsid w:val="008577DF"/>
    <w:rsid w:val="00874BAC"/>
    <w:rsid w:val="0089009F"/>
    <w:rsid w:val="008C10FB"/>
    <w:rsid w:val="008F76E4"/>
    <w:rsid w:val="00923816"/>
    <w:rsid w:val="009375B0"/>
    <w:rsid w:val="00941F13"/>
    <w:rsid w:val="009617EE"/>
    <w:rsid w:val="00966457"/>
    <w:rsid w:val="00986F42"/>
    <w:rsid w:val="00993BC2"/>
    <w:rsid w:val="009A4A3A"/>
    <w:rsid w:val="00A04DED"/>
    <w:rsid w:val="00A07E4A"/>
    <w:rsid w:val="00A21C70"/>
    <w:rsid w:val="00A4673A"/>
    <w:rsid w:val="00A620BA"/>
    <w:rsid w:val="00AB7116"/>
    <w:rsid w:val="00AC1144"/>
    <w:rsid w:val="00AD3143"/>
    <w:rsid w:val="00AE19BA"/>
    <w:rsid w:val="00AE302B"/>
    <w:rsid w:val="00B0035A"/>
    <w:rsid w:val="00B115DE"/>
    <w:rsid w:val="00B15745"/>
    <w:rsid w:val="00B22422"/>
    <w:rsid w:val="00B468F0"/>
    <w:rsid w:val="00B601EF"/>
    <w:rsid w:val="00BA4B32"/>
    <w:rsid w:val="00C323DE"/>
    <w:rsid w:val="00C43AA4"/>
    <w:rsid w:val="00C476F6"/>
    <w:rsid w:val="00C750A1"/>
    <w:rsid w:val="00C81DEB"/>
    <w:rsid w:val="00CD0BFC"/>
    <w:rsid w:val="00CD4C93"/>
    <w:rsid w:val="00CE7997"/>
    <w:rsid w:val="00CF3351"/>
    <w:rsid w:val="00D11AD4"/>
    <w:rsid w:val="00D33362"/>
    <w:rsid w:val="00D34DB1"/>
    <w:rsid w:val="00D54B01"/>
    <w:rsid w:val="00D955EF"/>
    <w:rsid w:val="00DE0B3D"/>
    <w:rsid w:val="00DE7224"/>
    <w:rsid w:val="00E11C8E"/>
    <w:rsid w:val="00E137B3"/>
    <w:rsid w:val="00E55AFF"/>
    <w:rsid w:val="00E779FA"/>
    <w:rsid w:val="00E87062"/>
    <w:rsid w:val="00F7084B"/>
    <w:rsid w:val="00F83C73"/>
    <w:rsid w:val="00FA6B0E"/>
    <w:rsid w:val="00FC361C"/>
    <w:rsid w:val="00FD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0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09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E7224"/>
    <w:pPr>
      <w:ind w:left="720"/>
      <w:contextualSpacing/>
    </w:pPr>
  </w:style>
  <w:style w:type="table" w:styleId="a4">
    <w:name w:val="Table Grid"/>
    <w:basedOn w:val="a1"/>
    <w:uiPriority w:val="59"/>
    <w:rsid w:val="008577D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4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5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5D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C1EB1"/>
    <w:rPr>
      <w:strike w:val="0"/>
      <w:dstrike w:val="0"/>
      <w:color w:val="666666"/>
      <w:u w:val="none"/>
      <w:effect w:val="none"/>
    </w:rPr>
  </w:style>
  <w:style w:type="character" w:styleId="ac">
    <w:name w:val="Strong"/>
    <w:basedOn w:val="a0"/>
    <w:uiPriority w:val="22"/>
    <w:qFormat/>
    <w:rsid w:val="004C1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9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00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09F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E7224"/>
    <w:pPr>
      <w:ind w:left="720"/>
      <w:contextualSpacing/>
    </w:pPr>
  </w:style>
  <w:style w:type="table" w:styleId="a4">
    <w:name w:val="Table Grid"/>
    <w:basedOn w:val="a1"/>
    <w:uiPriority w:val="59"/>
    <w:rsid w:val="008577D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5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44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5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5D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C1EB1"/>
    <w:rPr>
      <w:strike w:val="0"/>
      <w:dstrike w:val="0"/>
      <w:color w:val="666666"/>
      <w:u w:val="none"/>
      <w:effect w:val="none"/>
    </w:rPr>
  </w:style>
  <w:style w:type="character" w:styleId="ac">
    <w:name w:val="Strong"/>
    <w:basedOn w:val="a0"/>
    <w:uiPriority w:val="22"/>
    <w:qFormat/>
    <w:rsid w:val="004C1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1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1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3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2014-04-15T06:40:00Z</cp:lastPrinted>
  <dcterms:created xsi:type="dcterms:W3CDTF">2014-04-11T14:41:00Z</dcterms:created>
  <dcterms:modified xsi:type="dcterms:W3CDTF">2014-04-15T09:08:00Z</dcterms:modified>
</cp:coreProperties>
</file>