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F" w:rsidRPr="008577DF" w:rsidRDefault="0089009F" w:rsidP="007865CF">
      <w:pPr>
        <w:pStyle w:val="HTM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009F" w:rsidRPr="008577DF" w:rsidRDefault="0089009F" w:rsidP="007865CF">
      <w:pPr>
        <w:pStyle w:val="HTM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к положению о порядке проведения опроса о качестве оказания госуда</w:t>
      </w:r>
      <w:r w:rsidRPr="008577DF">
        <w:rPr>
          <w:rFonts w:ascii="Times New Roman" w:hAnsi="Times New Roman" w:cs="Times New Roman"/>
          <w:sz w:val="28"/>
          <w:szCs w:val="28"/>
        </w:rPr>
        <w:t>р</w:t>
      </w:r>
      <w:r w:rsidRPr="008577DF">
        <w:rPr>
          <w:rFonts w:ascii="Times New Roman" w:hAnsi="Times New Roman" w:cs="Times New Roman"/>
          <w:sz w:val="28"/>
          <w:szCs w:val="28"/>
        </w:rPr>
        <w:t>ственных услуг социального обсл</w:t>
      </w:r>
      <w:r w:rsidRPr="008577DF">
        <w:rPr>
          <w:rFonts w:ascii="Times New Roman" w:hAnsi="Times New Roman" w:cs="Times New Roman"/>
          <w:sz w:val="28"/>
          <w:szCs w:val="28"/>
        </w:rPr>
        <w:t>у</w:t>
      </w:r>
      <w:r w:rsidRPr="008577DF">
        <w:rPr>
          <w:rFonts w:ascii="Times New Roman" w:hAnsi="Times New Roman" w:cs="Times New Roman"/>
          <w:sz w:val="28"/>
          <w:szCs w:val="28"/>
        </w:rPr>
        <w:t>живания в подведомственных Д</w:t>
      </w:r>
      <w:r w:rsidRPr="008577DF">
        <w:rPr>
          <w:rFonts w:ascii="Times New Roman" w:hAnsi="Times New Roman" w:cs="Times New Roman"/>
          <w:sz w:val="28"/>
          <w:szCs w:val="28"/>
        </w:rPr>
        <w:t>е</w:t>
      </w:r>
      <w:r w:rsidRPr="008577DF">
        <w:rPr>
          <w:rFonts w:ascii="Times New Roman" w:hAnsi="Times New Roman" w:cs="Times New Roman"/>
          <w:sz w:val="28"/>
          <w:szCs w:val="28"/>
        </w:rPr>
        <w:t>партаменту семейной политики, о</w:t>
      </w:r>
      <w:r w:rsidRPr="008577DF">
        <w:rPr>
          <w:rFonts w:ascii="Times New Roman" w:hAnsi="Times New Roman" w:cs="Times New Roman"/>
          <w:sz w:val="28"/>
          <w:szCs w:val="28"/>
        </w:rPr>
        <w:t>т</w:t>
      </w:r>
      <w:r w:rsidRPr="008577DF">
        <w:rPr>
          <w:rFonts w:ascii="Times New Roman" w:hAnsi="Times New Roman" w:cs="Times New Roman"/>
          <w:sz w:val="28"/>
          <w:szCs w:val="28"/>
        </w:rPr>
        <w:t>делу по делам инвалидов Мин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стерства социальной политики го</w:t>
      </w:r>
      <w:r w:rsidRPr="008577DF">
        <w:rPr>
          <w:rFonts w:ascii="Times New Roman" w:hAnsi="Times New Roman" w:cs="Times New Roman"/>
          <w:sz w:val="28"/>
          <w:szCs w:val="28"/>
        </w:rPr>
        <w:t>с</w:t>
      </w:r>
      <w:r w:rsidRPr="008577DF">
        <w:rPr>
          <w:rFonts w:ascii="Times New Roman" w:hAnsi="Times New Roman" w:cs="Times New Roman"/>
          <w:sz w:val="28"/>
          <w:szCs w:val="28"/>
        </w:rPr>
        <w:t>ударственных учреждениях соц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ального обслуживания</w:t>
      </w:r>
    </w:p>
    <w:p w:rsidR="0089009F" w:rsidRPr="008577DF" w:rsidRDefault="0089009F" w:rsidP="007865CF">
      <w:pPr>
        <w:pStyle w:val="HTM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09F" w:rsidRPr="008577DF" w:rsidRDefault="0089009F" w:rsidP="007865CF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9F" w:rsidRPr="008577DF" w:rsidRDefault="0089009F" w:rsidP="007865C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D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B456E">
        <w:rPr>
          <w:rFonts w:ascii="Times New Roman" w:hAnsi="Times New Roman" w:cs="Times New Roman"/>
          <w:b/>
          <w:sz w:val="28"/>
          <w:szCs w:val="28"/>
        </w:rPr>
        <w:t>2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sz w:val="28"/>
          <w:szCs w:val="28"/>
        </w:rPr>
        <w:t xml:space="preserve">результатов опроса граждан </w:t>
      </w:r>
      <w:r w:rsidRPr="008577DF">
        <w:rPr>
          <w:rFonts w:eastAsiaTheme="minorHAnsi"/>
          <w:sz w:val="28"/>
          <w:szCs w:val="28"/>
          <w:lang w:eastAsia="en-US"/>
        </w:rPr>
        <w:t>о качестве оказания государственных услуг с</w:t>
      </w:r>
      <w:r w:rsidRPr="008577DF">
        <w:rPr>
          <w:rFonts w:eastAsiaTheme="minorHAnsi"/>
          <w:sz w:val="28"/>
          <w:szCs w:val="28"/>
          <w:lang w:eastAsia="en-US"/>
        </w:rPr>
        <w:t>о</w:t>
      </w:r>
      <w:r w:rsidRPr="008577DF">
        <w:rPr>
          <w:rFonts w:eastAsiaTheme="minorHAnsi"/>
          <w:sz w:val="28"/>
          <w:szCs w:val="28"/>
          <w:lang w:eastAsia="en-US"/>
        </w:rPr>
        <w:t>циального обслуживания Калининградской области в 20</w:t>
      </w:r>
      <w:r w:rsidR="00373E3B" w:rsidRPr="008577DF">
        <w:rPr>
          <w:rFonts w:eastAsiaTheme="minorHAnsi"/>
          <w:sz w:val="28"/>
          <w:szCs w:val="28"/>
          <w:lang w:eastAsia="en-US"/>
        </w:rPr>
        <w:t>1</w:t>
      </w:r>
      <w:r w:rsidR="004B456E">
        <w:rPr>
          <w:rFonts w:eastAsiaTheme="minorHAnsi"/>
          <w:sz w:val="28"/>
          <w:szCs w:val="28"/>
          <w:lang w:eastAsia="en-US"/>
        </w:rPr>
        <w:t>4</w:t>
      </w:r>
      <w:r w:rsidRPr="008577DF">
        <w:rPr>
          <w:rFonts w:eastAsiaTheme="minorHAnsi"/>
          <w:sz w:val="28"/>
          <w:szCs w:val="28"/>
          <w:lang w:eastAsia="en-US"/>
        </w:rPr>
        <w:t xml:space="preserve"> году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 xml:space="preserve">в ГБУСО КО </w:t>
      </w:r>
      <w:r w:rsidR="00373E3B" w:rsidRPr="008577DF">
        <w:rPr>
          <w:rFonts w:eastAsiaTheme="minorHAnsi"/>
          <w:sz w:val="28"/>
          <w:szCs w:val="28"/>
          <w:lang w:eastAsia="en-US"/>
        </w:rPr>
        <w:t>«Центр социальной помощи семье и детям»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009F" w:rsidRPr="008577DF" w:rsidRDefault="0089009F" w:rsidP="007865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>от</w:t>
      </w:r>
      <w:r w:rsidR="00373E3B" w:rsidRPr="008577DF">
        <w:rPr>
          <w:rFonts w:eastAsiaTheme="minorHAnsi"/>
          <w:sz w:val="28"/>
          <w:szCs w:val="28"/>
          <w:lang w:eastAsia="en-US"/>
        </w:rPr>
        <w:t xml:space="preserve"> </w:t>
      </w:r>
      <w:r w:rsidR="00373E3B" w:rsidRPr="008577DF">
        <w:rPr>
          <w:rFonts w:eastAsiaTheme="minorHAnsi"/>
          <w:sz w:val="28"/>
          <w:szCs w:val="28"/>
          <w:u w:val="single"/>
          <w:lang w:eastAsia="en-US"/>
        </w:rPr>
        <w:t>«</w:t>
      </w:r>
      <w:r w:rsidR="004B456E">
        <w:rPr>
          <w:rFonts w:eastAsiaTheme="minorHAnsi"/>
          <w:sz w:val="28"/>
          <w:szCs w:val="28"/>
          <w:u w:val="single"/>
          <w:lang w:eastAsia="en-US"/>
        </w:rPr>
        <w:t>24</w:t>
      </w:r>
      <w:r w:rsidR="00373E3B" w:rsidRPr="008577DF">
        <w:rPr>
          <w:rFonts w:eastAsiaTheme="minorHAnsi"/>
          <w:sz w:val="28"/>
          <w:szCs w:val="28"/>
          <w:u w:val="single"/>
          <w:lang w:eastAsia="en-US"/>
        </w:rPr>
        <w:t>»</w:t>
      </w:r>
      <w:r w:rsidR="00373E3B" w:rsidRPr="008577DF">
        <w:rPr>
          <w:rFonts w:eastAsiaTheme="minorHAnsi"/>
          <w:sz w:val="28"/>
          <w:szCs w:val="28"/>
          <w:lang w:eastAsia="en-US"/>
        </w:rPr>
        <w:t xml:space="preserve"> </w:t>
      </w:r>
      <w:r w:rsidR="004B456E">
        <w:rPr>
          <w:rFonts w:eastAsiaTheme="minorHAnsi"/>
          <w:sz w:val="28"/>
          <w:szCs w:val="28"/>
          <w:u w:val="single"/>
          <w:lang w:eastAsia="en-US"/>
        </w:rPr>
        <w:t>декабря</w:t>
      </w:r>
      <w:r w:rsidR="004B456E" w:rsidRPr="004B456E">
        <w:rPr>
          <w:rFonts w:eastAsiaTheme="minorHAnsi"/>
          <w:sz w:val="28"/>
          <w:szCs w:val="28"/>
          <w:lang w:eastAsia="en-US"/>
        </w:rPr>
        <w:t xml:space="preserve"> </w:t>
      </w:r>
      <w:r w:rsidRPr="008577DF">
        <w:rPr>
          <w:rFonts w:eastAsiaTheme="minorHAnsi"/>
          <w:sz w:val="28"/>
          <w:szCs w:val="28"/>
          <w:lang w:eastAsia="en-US"/>
        </w:rPr>
        <w:t>20</w:t>
      </w:r>
      <w:r w:rsidR="00373E3B" w:rsidRPr="008577DF">
        <w:rPr>
          <w:rFonts w:eastAsiaTheme="minorHAnsi"/>
          <w:sz w:val="28"/>
          <w:szCs w:val="28"/>
          <w:lang w:eastAsia="en-US"/>
        </w:rPr>
        <w:t>1</w:t>
      </w:r>
      <w:r w:rsidR="00CD0BFC">
        <w:rPr>
          <w:rFonts w:eastAsiaTheme="minorHAnsi"/>
          <w:sz w:val="28"/>
          <w:szCs w:val="28"/>
          <w:lang w:eastAsia="en-US"/>
        </w:rPr>
        <w:t>4</w:t>
      </w:r>
      <w:r w:rsidRPr="008577DF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8577D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proofErr w:type="gramStart"/>
      <w:r w:rsidRPr="008577D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8577DF">
        <w:rPr>
          <w:rFonts w:ascii="Times New Roman" w:hAnsi="Times New Roman" w:cs="Times New Roman"/>
          <w:sz w:val="28"/>
          <w:szCs w:val="28"/>
        </w:rPr>
        <w:t xml:space="preserve"> обслужив</w:t>
      </w:r>
      <w:r w:rsidRPr="008577DF">
        <w:rPr>
          <w:rFonts w:ascii="Times New Roman" w:hAnsi="Times New Roman" w:cs="Times New Roman"/>
          <w:sz w:val="28"/>
          <w:szCs w:val="28"/>
        </w:rPr>
        <w:t>а</w:t>
      </w:r>
      <w:r w:rsidRPr="008577DF">
        <w:rPr>
          <w:rFonts w:ascii="Times New Roman" w:hAnsi="Times New Roman" w:cs="Times New Roman"/>
          <w:sz w:val="28"/>
          <w:szCs w:val="28"/>
        </w:rPr>
        <w:t xml:space="preserve">ния Калининградской области </w:t>
      </w:r>
      <w:r w:rsidR="00373E3B" w:rsidRPr="008577DF">
        <w:rPr>
          <w:rFonts w:ascii="Times New Roman" w:hAnsi="Times New Roman" w:cs="Times New Roman"/>
          <w:sz w:val="28"/>
          <w:szCs w:val="28"/>
        </w:rPr>
        <w:t>«Центр социальной помощи семье и детям»</w:t>
      </w:r>
      <w:r w:rsidRPr="008577DF">
        <w:rPr>
          <w:rFonts w:ascii="Times New Roman" w:hAnsi="Times New Roman" w:cs="Times New Roman"/>
          <w:sz w:val="28"/>
          <w:szCs w:val="28"/>
        </w:rPr>
        <w:t>, проведен опрос граждан о качестве оказания государственных услуг соц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ального обслуживания по следующим вопросам: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1. Качество услуги, предоставленной учреждением социального обсл</w:t>
      </w:r>
      <w:r w:rsidRPr="008577DF">
        <w:rPr>
          <w:rFonts w:ascii="Times New Roman" w:hAnsi="Times New Roman" w:cs="Times New Roman"/>
          <w:sz w:val="28"/>
          <w:szCs w:val="28"/>
        </w:rPr>
        <w:t>у</w:t>
      </w:r>
      <w:r w:rsidRPr="008577DF">
        <w:rPr>
          <w:rFonts w:ascii="Times New Roman" w:hAnsi="Times New Roman" w:cs="Times New Roman"/>
          <w:sz w:val="28"/>
          <w:szCs w:val="28"/>
        </w:rPr>
        <w:t>живания.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 xml:space="preserve">2. Удовлетворенность оснащенностью помещений, в </w:t>
      </w:r>
      <w:proofErr w:type="gramStart"/>
      <w:r w:rsidRPr="008577D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577DF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8577DF">
        <w:rPr>
          <w:rFonts w:ascii="Times New Roman" w:hAnsi="Times New Roman" w:cs="Times New Roman"/>
          <w:sz w:val="28"/>
          <w:szCs w:val="28"/>
        </w:rPr>
        <w:t>о</w:t>
      </w:r>
      <w:r w:rsidRPr="008577DF">
        <w:rPr>
          <w:rFonts w:ascii="Times New Roman" w:hAnsi="Times New Roman" w:cs="Times New Roman"/>
          <w:sz w:val="28"/>
          <w:szCs w:val="28"/>
        </w:rPr>
        <w:t>ставляется государственная социальная услуга.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3. Удовлетворенность взаимодействием с сотрудником учреждения с</w:t>
      </w:r>
      <w:r w:rsidRPr="008577DF">
        <w:rPr>
          <w:rFonts w:ascii="Times New Roman" w:hAnsi="Times New Roman" w:cs="Times New Roman"/>
          <w:sz w:val="28"/>
          <w:szCs w:val="28"/>
        </w:rPr>
        <w:t>о</w:t>
      </w:r>
      <w:r w:rsidRPr="008577DF">
        <w:rPr>
          <w:rFonts w:ascii="Times New Roman" w:hAnsi="Times New Roman" w:cs="Times New Roman"/>
          <w:sz w:val="28"/>
          <w:szCs w:val="28"/>
        </w:rPr>
        <w:t>циального обслуживания, оказывающим государственную социальную усл</w:t>
      </w:r>
      <w:r w:rsidRPr="008577DF">
        <w:rPr>
          <w:rFonts w:ascii="Times New Roman" w:hAnsi="Times New Roman" w:cs="Times New Roman"/>
          <w:sz w:val="28"/>
          <w:szCs w:val="28"/>
        </w:rPr>
        <w:t>у</w:t>
      </w:r>
      <w:r w:rsidRPr="008577DF">
        <w:rPr>
          <w:rFonts w:ascii="Times New Roman" w:hAnsi="Times New Roman" w:cs="Times New Roman"/>
          <w:sz w:val="28"/>
          <w:szCs w:val="28"/>
        </w:rPr>
        <w:t>гу.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4. Информированность граждан о порядке предоставления госуда</w:t>
      </w:r>
      <w:r w:rsidRPr="008577DF">
        <w:rPr>
          <w:rFonts w:ascii="Times New Roman" w:hAnsi="Times New Roman" w:cs="Times New Roman"/>
          <w:sz w:val="28"/>
          <w:szCs w:val="28"/>
        </w:rPr>
        <w:t>р</w:t>
      </w:r>
      <w:r w:rsidRPr="008577DF">
        <w:rPr>
          <w:rFonts w:ascii="Times New Roman" w:hAnsi="Times New Roman" w:cs="Times New Roman"/>
          <w:sz w:val="28"/>
          <w:szCs w:val="28"/>
        </w:rPr>
        <w:t>ственной социальной услуги на информационных стендах учреждения соц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ального обслуживания.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0"/>
        <w:gridCol w:w="1683"/>
        <w:gridCol w:w="528"/>
      </w:tblGrid>
      <w:tr w:rsidR="004B456E" w:rsidRPr="006C049C" w:rsidTr="004B456E">
        <w:trPr>
          <w:trHeight w:val="330"/>
        </w:trPr>
        <w:tc>
          <w:tcPr>
            <w:tcW w:w="3845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Получили государственную услугу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4B456E" w:rsidRPr="00281954" w:rsidRDefault="004B456E" w:rsidP="004B456E">
            <w:pPr>
              <w:jc w:val="center"/>
              <w:rPr>
                <w:b/>
                <w:bCs/>
              </w:rPr>
            </w:pPr>
            <w:r w:rsidRPr="00281954">
              <w:rPr>
                <w:b/>
                <w:bCs/>
              </w:rPr>
              <w:t>29824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  <w:tr w:rsidR="004B456E" w:rsidRPr="006C049C" w:rsidTr="004B456E">
        <w:trPr>
          <w:trHeight w:val="330"/>
        </w:trPr>
        <w:tc>
          <w:tcPr>
            <w:tcW w:w="3845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Приняли участие в опросе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4B456E" w:rsidRPr="004B456E" w:rsidRDefault="004B456E">
            <w:pPr>
              <w:jc w:val="center"/>
              <w:rPr>
                <w:b/>
                <w:bCs/>
              </w:rPr>
            </w:pPr>
            <w:r w:rsidRPr="004B456E">
              <w:rPr>
                <w:b/>
                <w:bCs/>
              </w:rPr>
              <w:t>3265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  <w:tr w:rsidR="004B456E" w:rsidRPr="006C049C" w:rsidTr="004B456E">
        <w:trPr>
          <w:trHeight w:val="315"/>
        </w:trPr>
        <w:tc>
          <w:tcPr>
            <w:tcW w:w="3845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% опрошенных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4B456E" w:rsidRPr="004B456E" w:rsidRDefault="004B456E">
            <w:pPr>
              <w:jc w:val="center"/>
              <w:rPr>
                <w:b/>
                <w:bCs/>
              </w:rPr>
            </w:pPr>
            <w:r w:rsidRPr="004B456E">
              <w:rPr>
                <w:b/>
                <w:bCs/>
              </w:rPr>
              <w:t>10,9%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4B456E">
        <w:trPr>
          <w:trHeight w:val="315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 xml:space="preserve">1. Пол получателя услуги: 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4B456E" w:rsidRPr="006C049C" w:rsidTr="004B456E">
        <w:trPr>
          <w:trHeight w:val="315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1. Мужской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Pr="004B456E" w:rsidRDefault="004B456E">
            <w:pPr>
              <w:jc w:val="center"/>
              <w:rPr>
                <w:b/>
                <w:bCs/>
              </w:rPr>
            </w:pPr>
            <w:r w:rsidRPr="004B456E">
              <w:rPr>
                <w:b/>
                <w:bCs/>
              </w:rPr>
              <w:t>947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Pr="004B456E" w:rsidRDefault="004B456E" w:rsidP="004B456E">
            <w:pPr>
              <w:jc w:val="right"/>
            </w:pPr>
            <w:r w:rsidRPr="004B456E">
              <w:t>29,</w:t>
            </w:r>
            <w:r>
              <w:t>2</w:t>
            </w:r>
            <w:r w:rsidRPr="004B456E">
              <w:t>%</w:t>
            </w:r>
          </w:p>
        </w:tc>
      </w:tr>
      <w:tr w:rsidR="004B456E" w:rsidRPr="006C049C" w:rsidTr="004B456E">
        <w:trPr>
          <w:trHeight w:val="315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lastRenderedPageBreak/>
              <w:t xml:space="preserve">2. Женский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Pr="004B456E" w:rsidRDefault="004B456E">
            <w:pPr>
              <w:jc w:val="center"/>
              <w:rPr>
                <w:b/>
                <w:bCs/>
              </w:rPr>
            </w:pPr>
            <w:r w:rsidRPr="004B456E">
              <w:rPr>
                <w:b/>
                <w:bCs/>
              </w:rPr>
              <w:t>2313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Pr="004B456E" w:rsidRDefault="004B456E">
            <w:pPr>
              <w:jc w:val="right"/>
            </w:pPr>
            <w:r w:rsidRPr="004B456E">
              <w:t>70,8%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697"/>
        <w:gridCol w:w="1076"/>
      </w:tblGrid>
      <w:tr w:rsidR="006C049C" w:rsidRPr="006C049C" w:rsidTr="004B456E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2. Возраст получателя услуги: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4B456E" w:rsidRPr="006C049C" w:rsidTr="004B456E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3-10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4B456E" w:rsidRDefault="004B456E" w:rsidP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</w:tr>
      <w:tr w:rsidR="004B456E" w:rsidRPr="006C049C" w:rsidTr="004B456E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10-18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12,6%</w:t>
            </w:r>
          </w:p>
        </w:tc>
      </w:tr>
      <w:tr w:rsidR="004B456E" w:rsidRPr="006C049C" w:rsidTr="004B456E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18-35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54,5%</w:t>
            </w:r>
          </w:p>
        </w:tc>
      </w:tr>
      <w:tr w:rsidR="004B456E" w:rsidRPr="006C049C" w:rsidTr="004B456E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старше 35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3. Настоящее семейное положение получателя услуги (возможен в</w:t>
            </w:r>
            <w:r w:rsidRPr="006C049C">
              <w:rPr>
                <w:b/>
                <w:bCs/>
                <w:color w:val="000000"/>
              </w:rPr>
              <w:t>ы</w:t>
            </w:r>
            <w:r w:rsidRPr="006C049C">
              <w:rPr>
                <w:b/>
                <w:bCs/>
                <w:color w:val="000000"/>
              </w:rPr>
              <w:t>бор нескольких пунктов):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1. Замужем/женат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28,3%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Неполная семья (ребенок из неполной семьи)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41,2%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Одинокая мать (ребенок одинокой матери)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Многодетная семья (ребенок из многодетной семьи)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5. Замещающая семья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6. Ребенок-сирота, ребенок, оставшийся без попечения родителей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7. Лицо из числа детей-сирот, детей, оставшихся без попечения родителей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8. </w:t>
            </w:r>
            <w:proofErr w:type="gramStart"/>
            <w:r w:rsidRPr="006C049C">
              <w:rPr>
                <w:color w:val="000000"/>
              </w:rPr>
              <w:t xml:space="preserve">Одиноко проживающий (имею родственников, проживающих отдельно (в </w:t>
            </w:r>
            <w:proofErr w:type="spellStart"/>
            <w:r w:rsidRPr="006C049C">
              <w:rPr>
                <w:color w:val="000000"/>
              </w:rPr>
              <w:t>т.ч</w:t>
            </w:r>
            <w:proofErr w:type="spellEnd"/>
            <w:r w:rsidRPr="006C049C">
              <w:rPr>
                <w:color w:val="000000"/>
              </w:rPr>
              <w:t>. в другом городе)</w:t>
            </w:r>
            <w:proofErr w:type="gramEnd"/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</w:tr>
      <w:tr w:rsidR="004B456E" w:rsidRPr="006C049C" w:rsidTr="004B456E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9. </w:t>
            </w:r>
            <w:proofErr w:type="gramStart"/>
            <w:r w:rsidRPr="006C049C">
              <w:rPr>
                <w:color w:val="000000"/>
              </w:rPr>
              <w:t>Одинокий</w:t>
            </w:r>
            <w:proofErr w:type="gramEnd"/>
            <w:r w:rsidRPr="006C049C">
              <w:rPr>
                <w:color w:val="000000"/>
              </w:rPr>
              <w:t xml:space="preserve"> (близких родственников не имеется)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6C049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jc w:val="center"/>
              <w:rPr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II. Информация об учреждении социального обслуживания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4. Качество услуги, предоставленной учреждением социального о</w:t>
            </w:r>
            <w:r w:rsidRPr="006C049C">
              <w:rPr>
                <w:b/>
                <w:bCs/>
                <w:color w:val="000000"/>
              </w:rPr>
              <w:t>б</w:t>
            </w:r>
            <w:r w:rsidRPr="006C049C">
              <w:rPr>
                <w:b/>
                <w:bCs/>
                <w:color w:val="000000"/>
              </w:rPr>
              <w:t>служивания, оценивается: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4B456E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Отличное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74,8%</w:t>
            </w:r>
          </w:p>
        </w:tc>
      </w:tr>
      <w:tr w:rsidR="004B456E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Хорошее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24,7%</w:t>
            </w:r>
          </w:p>
        </w:tc>
      </w:tr>
      <w:tr w:rsidR="004B456E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3. Удовлетворительно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</w:tr>
      <w:tr w:rsidR="004B456E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4. Не удовлетворительно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6C049C" w:rsidRDefault="006C049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988"/>
        <w:gridCol w:w="2536"/>
        <w:gridCol w:w="791"/>
        <w:gridCol w:w="735"/>
        <w:gridCol w:w="1011"/>
      </w:tblGrid>
      <w:tr w:rsidR="006C049C" w:rsidRPr="006C049C" w:rsidTr="004B456E">
        <w:trPr>
          <w:trHeight w:val="20"/>
        </w:trPr>
        <w:tc>
          <w:tcPr>
            <w:tcW w:w="4088" w:type="pct"/>
            <w:gridSpan w:val="4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5. Удовлетворяет ли Вас размер и оснащенность помещения, в кот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ром учреждение социального обслуживания населения предоставл</w:t>
            </w:r>
            <w:r w:rsidRPr="006C049C">
              <w:rPr>
                <w:b/>
                <w:bCs/>
                <w:color w:val="000000"/>
              </w:rPr>
              <w:t>я</w:t>
            </w:r>
            <w:r w:rsidRPr="006C049C">
              <w:rPr>
                <w:b/>
                <w:bCs/>
                <w:color w:val="000000"/>
              </w:rPr>
              <w:t>ет государственную социальную услугу?</w:t>
            </w:r>
          </w:p>
        </w:tc>
        <w:tc>
          <w:tcPr>
            <w:tcW w:w="38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4B456E" w:rsidRPr="006C049C" w:rsidTr="004B456E">
        <w:trPr>
          <w:trHeight w:val="20"/>
        </w:trPr>
        <w:tc>
          <w:tcPr>
            <w:tcW w:w="4088" w:type="pct"/>
            <w:gridSpan w:val="4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Удовлетворяет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95,3%</w:t>
            </w:r>
          </w:p>
        </w:tc>
      </w:tr>
      <w:tr w:rsidR="004B456E" w:rsidRPr="006C049C" w:rsidTr="004B456E">
        <w:trPr>
          <w:trHeight w:val="20"/>
        </w:trPr>
        <w:tc>
          <w:tcPr>
            <w:tcW w:w="4088" w:type="pct"/>
            <w:gridSpan w:val="4"/>
            <w:shd w:val="clear" w:color="auto" w:fill="auto"/>
            <w:vAlign w:val="center"/>
            <w:hideMark/>
          </w:tcPr>
          <w:p w:rsidR="004B456E" w:rsidRPr="006C049C" w:rsidRDefault="004B456E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 удовлетворяет</w:t>
            </w:r>
          </w:p>
        </w:tc>
        <w:tc>
          <w:tcPr>
            <w:tcW w:w="384" w:type="pct"/>
            <w:shd w:val="clear" w:color="auto" w:fill="auto"/>
            <w:vAlign w:val="bottom"/>
            <w:hideMark/>
          </w:tcPr>
          <w:p w:rsidR="004B456E" w:rsidRDefault="004B4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B456E" w:rsidRDefault="004B4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4,7%</w:t>
            </w:r>
          </w:p>
        </w:tc>
      </w:tr>
      <w:tr w:rsidR="00B115DE" w:rsidRPr="006C049C" w:rsidTr="00DF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34" w:type="pct"/>
            <w:shd w:val="clear" w:color="auto" w:fill="auto"/>
            <w:vAlign w:val="center"/>
            <w:hideMark/>
          </w:tcPr>
          <w:p w:rsidR="006C049C" w:rsidRPr="006C049C" w:rsidRDefault="006C049C" w:rsidP="004B456E">
            <w:pPr>
              <w:jc w:val="center"/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6. Если кач</w:t>
            </w:r>
            <w:r w:rsidRPr="006C049C">
              <w:rPr>
                <w:b/>
                <w:bCs/>
                <w:color w:val="000000"/>
              </w:rPr>
              <w:t>е</w:t>
            </w:r>
            <w:r w:rsidRPr="006C049C">
              <w:rPr>
                <w:b/>
                <w:bCs/>
                <w:color w:val="000000"/>
              </w:rPr>
              <w:t>ство услуги не удовлетворяет, то чего не хватает?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C049C" w:rsidRPr="006C049C" w:rsidRDefault="006C049C" w:rsidP="004B456E">
            <w:pPr>
              <w:jc w:val="center"/>
              <w:rPr>
                <w:b/>
                <w:bCs/>
              </w:rPr>
            </w:pPr>
          </w:p>
        </w:tc>
        <w:tc>
          <w:tcPr>
            <w:tcW w:w="1325" w:type="pct"/>
            <w:shd w:val="clear" w:color="auto" w:fill="auto"/>
            <w:noWrap/>
            <w:vAlign w:val="center"/>
          </w:tcPr>
          <w:p w:rsidR="006C049C" w:rsidRPr="006C049C" w:rsidRDefault="00B115DE" w:rsidP="004B4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общего числа </w:t>
            </w:r>
            <w:proofErr w:type="gramStart"/>
            <w:r>
              <w:rPr>
                <w:b/>
                <w:color w:val="000000"/>
              </w:rPr>
              <w:t>участвовавших</w:t>
            </w:r>
            <w:proofErr w:type="gramEnd"/>
            <w:r>
              <w:rPr>
                <w:b/>
                <w:color w:val="000000"/>
              </w:rPr>
              <w:t xml:space="preserve"> в опросе</w:t>
            </w:r>
          </w:p>
        </w:tc>
        <w:tc>
          <w:tcPr>
            <w:tcW w:w="1325" w:type="pct"/>
            <w:gridSpan w:val="3"/>
            <w:vAlign w:val="center"/>
          </w:tcPr>
          <w:p w:rsidR="006C049C" w:rsidRPr="00B115DE" w:rsidRDefault="00B115DE" w:rsidP="004B45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числа </w:t>
            </w:r>
            <w:proofErr w:type="gramStart"/>
            <w:r>
              <w:rPr>
                <w:b/>
                <w:color w:val="000000"/>
              </w:rPr>
              <w:t>высказа</w:t>
            </w: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ших</w:t>
            </w:r>
            <w:proofErr w:type="gramEnd"/>
            <w:r>
              <w:rPr>
                <w:b/>
                <w:color w:val="000000"/>
              </w:rPr>
              <w:t xml:space="preserve"> неудовлетвор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ние</w:t>
            </w:r>
          </w:p>
        </w:tc>
      </w:tr>
      <w:tr w:rsidR="00DF11AC" w:rsidRPr="006C049C" w:rsidTr="00DF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3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1.Площади п</w:t>
            </w:r>
            <w:r w:rsidRPr="006C049C">
              <w:rPr>
                <w:color w:val="000000"/>
              </w:rPr>
              <w:t>о</w:t>
            </w:r>
            <w:r w:rsidRPr="006C049C">
              <w:rPr>
                <w:color w:val="000000"/>
              </w:rPr>
              <w:t>мещения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4,4%</w:t>
            </w:r>
          </w:p>
        </w:tc>
        <w:tc>
          <w:tcPr>
            <w:tcW w:w="1325" w:type="pct"/>
            <w:gridSpan w:val="3"/>
            <w:vAlign w:val="center"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93,5%</w:t>
            </w:r>
          </w:p>
        </w:tc>
      </w:tr>
      <w:tr w:rsidR="00DF11AC" w:rsidRPr="006C049C" w:rsidTr="00DF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3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2.Оборудования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1,8%</w:t>
            </w:r>
          </w:p>
        </w:tc>
        <w:tc>
          <w:tcPr>
            <w:tcW w:w="1325" w:type="pct"/>
            <w:gridSpan w:val="3"/>
            <w:vAlign w:val="center"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37,4%</w:t>
            </w:r>
          </w:p>
        </w:tc>
      </w:tr>
      <w:tr w:rsidR="00DF11AC" w:rsidRPr="006C049C" w:rsidTr="00DF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3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Медикаме</w:t>
            </w:r>
            <w:r w:rsidRPr="006C049C">
              <w:rPr>
                <w:color w:val="000000"/>
              </w:rPr>
              <w:t>н</w:t>
            </w:r>
            <w:r w:rsidRPr="006C049C">
              <w:rPr>
                <w:color w:val="000000"/>
              </w:rPr>
              <w:t>тов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1325" w:type="pct"/>
            <w:gridSpan w:val="3"/>
            <w:vAlign w:val="center"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4,5%</w:t>
            </w:r>
          </w:p>
        </w:tc>
      </w:tr>
      <w:tr w:rsidR="00DF11AC" w:rsidRPr="006C049C" w:rsidTr="00DF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3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4.Другого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325" w:type="pct"/>
            <w:gridSpan w:val="3"/>
            <w:vAlign w:val="center"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697"/>
        <w:gridCol w:w="956"/>
      </w:tblGrid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7. Удовлетворяет ли Вас непосредственное взаимодействие с сотру</w:t>
            </w:r>
            <w:r w:rsidRPr="006C049C">
              <w:rPr>
                <w:b/>
                <w:bCs/>
                <w:color w:val="000000"/>
              </w:rPr>
              <w:t>д</w:t>
            </w:r>
            <w:r w:rsidRPr="006C049C">
              <w:rPr>
                <w:b/>
                <w:bCs/>
                <w:color w:val="000000"/>
              </w:rPr>
              <w:t>ником учреждения социального обслуживания, оказывающим гос</w:t>
            </w:r>
            <w:r w:rsidRPr="006C049C">
              <w:rPr>
                <w:b/>
                <w:bCs/>
                <w:color w:val="000000"/>
              </w:rPr>
              <w:t>у</w:t>
            </w:r>
            <w:r w:rsidRPr="006C049C">
              <w:rPr>
                <w:b/>
                <w:bCs/>
                <w:color w:val="000000"/>
              </w:rPr>
              <w:t>дарственную социальную услугу?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1.Удовлетворен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2.Не удовлетворен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 xml:space="preserve">8. Считаете ли Вы комфортными для себя условия, созданные в учреждении 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DF11AC" w:rsidRDefault="00DF11AC" w:rsidP="00A9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94F60">
              <w:rPr>
                <w:b/>
                <w:bCs/>
              </w:rPr>
              <w:t>243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DF11AC" w:rsidRDefault="00A94F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  <w:r w:rsidR="00DF11AC">
              <w:rPr>
                <w:color w:val="000000"/>
              </w:rPr>
              <w:t>%</w:t>
            </w: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lastRenderedPageBreak/>
              <w:t>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DF11AC" w:rsidRDefault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DF11AC" w:rsidRDefault="00DF11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0,7%</w:t>
            </w:r>
          </w:p>
        </w:tc>
      </w:tr>
    </w:tbl>
    <w:p w:rsidR="006C049C" w:rsidRDefault="006C049C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9. По каким причинам Вас не удовлетворяет непосредственное вза</w:t>
            </w:r>
            <w:r w:rsidRPr="006C049C">
              <w:rPr>
                <w:b/>
                <w:bCs/>
                <w:color w:val="000000"/>
              </w:rPr>
              <w:t>и</w:t>
            </w:r>
            <w:r w:rsidRPr="006C049C">
              <w:rPr>
                <w:b/>
                <w:bCs/>
                <w:color w:val="000000"/>
              </w:rPr>
              <w:t>модействие с сотрудником учреждения социального обслуживания?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DF11AC" w:rsidP="006C049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F11AC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F11AC" w:rsidP="006C049C">
            <w:pPr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10. Если сотрудник учреждения не удовлетворяет Вашим требован</w:t>
            </w:r>
            <w:r w:rsidRPr="006C049C">
              <w:rPr>
                <w:b/>
                <w:bCs/>
                <w:color w:val="000000"/>
              </w:rPr>
              <w:t>и</w:t>
            </w:r>
            <w:r w:rsidRPr="006C049C">
              <w:rPr>
                <w:b/>
                <w:bCs/>
                <w:color w:val="000000"/>
              </w:rPr>
              <w:t>ям, назовите его Фамилию Имя Отчество.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F11AC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697"/>
        <w:gridCol w:w="956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11. Приходилось ли сталкиваться с необоснованными действиями с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трудников учреждения социального обслуживания в процессе пред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ставления государственной социальной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Да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Нет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3. Если приходилось, то в чем оно заключалось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697"/>
        <w:gridCol w:w="956"/>
      </w:tblGrid>
      <w:tr w:rsidR="006C049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12. Приходилось ли Вам обращаться с жалобой на качество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DF11AC" w:rsidRPr="006C049C" w:rsidTr="00DF11A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Нет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D54B01" w:rsidRPr="006C049C" w:rsidTr="00D54B0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4B01" w:rsidRPr="006C049C" w:rsidRDefault="00D54B01" w:rsidP="00D54B01">
            <w:pPr>
              <w:jc w:val="center"/>
              <w:rPr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III. Информация о порядке предоставления государственной услуги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13. Располагаете ли Вы достаточной информацией о предоставляемой государственной социальной услуге?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Да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97,4%</w:t>
            </w: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Нет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14. Достаточно ли информации о порядке предоставления госуда</w:t>
            </w:r>
            <w:r w:rsidRPr="006C049C">
              <w:rPr>
                <w:b/>
                <w:bCs/>
                <w:color w:val="000000"/>
              </w:rPr>
              <w:t>р</w:t>
            </w:r>
            <w:r w:rsidRPr="006C049C">
              <w:rPr>
                <w:b/>
                <w:bCs/>
                <w:color w:val="000000"/>
              </w:rPr>
              <w:t>ственной социальной услуги на информационных стендах учрежд</w:t>
            </w:r>
            <w:r w:rsidRPr="006C049C">
              <w:rPr>
                <w:b/>
                <w:bCs/>
                <w:color w:val="000000"/>
              </w:rPr>
              <w:t>е</w:t>
            </w:r>
            <w:r w:rsidRPr="006C049C">
              <w:rPr>
                <w:b/>
                <w:bCs/>
                <w:color w:val="000000"/>
              </w:rPr>
              <w:t>ния социального обслуживания?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96,9%</w:t>
            </w:r>
          </w:p>
        </w:tc>
      </w:tr>
      <w:tr w:rsidR="00DF11AC" w:rsidRPr="006C049C" w:rsidTr="00DF11A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Нет</w:t>
            </w:r>
            <w:bookmarkStart w:id="0" w:name="_GoBack"/>
            <w:bookmarkEnd w:id="0"/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Информация отсутствует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697"/>
        <w:gridCol w:w="1076"/>
      </w:tblGrid>
      <w:tr w:rsidR="006C049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15. Приходилось ли повторно обращаться в учреждение социального обслуживания населения за получением данной государственной с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циальной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DF11A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Не приходилось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34,5%</w:t>
            </w:r>
          </w:p>
        </w:tc>
      </w:tr>
      <w:tr w:rsidR="00DF11A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Один раз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25,1%</w:t>
            </w:r>
          </w:p>
        </w:tc>
      </w:tr>
      <w:tr w:rsidR="00DF11A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Два раза и более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C4689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DF11AC" w:rsidRDefault="00DF11AC" w:rsidP="001C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1C4689">
              <w:rPr>
                <w:color w:val="000000"/>
              </w:rPr>
              <w:t>9</w:t>
            </w:r>
            <w:r>
              <w:rPr>
                <w:color w:val="000000"/>
              </w:rPr>
              <w:t>%</w:t>
            </w:r>
          </w:p>
        </w:tc>
      </w:tr>
      <w:tr w:rsidR="00DF11A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DF11AC" w:rsidRPr="006C049C" w:rsidRDefault="00DF11A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Состою на постоянном обслуживании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F11AC" w:rsidRDefault="00DF11AC" w:rsidP="00DF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DF11AC" w:rsidRDefault="00DF11AC" w:rsidP="00DF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16. По каким причинам приходилось повторно обращаться в учр</w:t>
            </w:r>
            <w:r w:rsidRPr="006C049C">
              <w:rPr>
                <w:b/>
                <w:bCs/>
                <w:color w:val="000000"/>
              </w:rPr>
              <w:t>е</w:t>
            </w:r>
            <w:r w:rsidRPr="006C049C">
              <w:rPr>
                <w:b/>
                <w:bCs/>
                <w:color w:val="000000"/>
              </w:rPr>
              <w:t>ждение социального обслуживания населения?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1C4689" w:rsidRPr="006C049C" w:rsidTr="001C4689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Понравилось качество предоставления услуги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C4689" w:rsidRDefault="001C4689" w:rsidP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C4689" w:rsidRDefault="001C4689" w:rsidP="001C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99,3%</w:t>
            </w:r>
          </w:p>
        </w:tc>
      </w:tr>
      <w:tr w:rsidR="001C4689" w:rsidRPr="006C049C" w:rsidTr="001C4689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2. Не достаточен период предоставления государственной социальной услуги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C4689" w:rsidRDefault="001C4689" w:rsidP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C4689" w:rsidRDefault="001C4689" w:rsidP="001C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11,1%</w:t>
            </w:r>
          </w:p>
        </w:tc>
      </w:tr>
      <w:tr w:rsidR="001C4689" w:rsidRPr="006C049C" w:rsidTr="001C4689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3. Другое 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C4689" w:rsidRDefault="001C4689" w:rsidP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C4689" w:rsidRDefault="001C4689" w:rsidP="001C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6,9%</w:t>
            </w:r>
          </w:p>
        </w:tc>
      </w:tr>
    </w:tbl>
    <w:p w:rsidR="00D54B01" w:rsidRDefault="00D54B01"/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697"/>
        <w:gridCol w:w="1076"/>
      </w:tblGrid>
      <w:tr w:rsidR="006C049C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17. Меняется ли качество предоставления социальной услуги, как?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Улучшается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65,2%</w:t>
            </w: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Скорее улучшается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25,3%</w:t>
            </w: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3. Осталось на прежнем уровне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3,0%</w:t>
            </w: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lastRenderedPageBreak/>
              <w:t xml:space="preserve"> 4. Скорее ухудшилось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5. Ухудшилось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1C4689" w:rsidRPr="006C049C" w:rsidTr="001C4689">
        <w:trPr>
          <w:trHeight w:val="20"/>
        </w:trPr>
        <w:tc>
          <w:tcPr>
            <w:tcW w:w="4074" w:type="pct"/>
            <w:shd w:val="clear" w:color="auto" w:fill="auto"/>
            <w:vAlign w:val="center"/>
            <w:hideMark/>
          </w:tcPr>
          <w:p w:rsidR="001C4689" w:rsidRPr="006C049C" w:rsidRDefault="001C4689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6. Затрудняюсь ответить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C4689" w:rsidRDefault="001C4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1C4689" w:rsidRDefault="001C4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6,5%</w:t>
            </w:r>
          </w:p>
        </w:tc>
      </w:tr>
    </w:tbl>
    <w:p w:rsidR="0089009F" w:rsidRPr="008577DF" w:rsidRDefault="0089009F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1C8E" w:rsidRDefault="00E11C8E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8577DF" w:rsidRPr="008577DF" w:rsidRDefault="008577DF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577DF">
        <w:rPr>
          <w:b/>
          <w:sz w:val="28"/>
          <w:szCs w:val="28"/>
        </w:rPr>
        <w:t>ПРЕДЛОЖЕНИЯ</w:t>
      </w:r>
    </w:p>
    <w:p w:rsidR="008577DF" w:rsidRDefault="008577DF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577DF">
        <w:rPr>
          <w:b/>
          <w:sz w:val="28"/>
          <w:szCs w:val="28"/>
        </w:rPr>
        <w:t>По улучшению качества оказания государственных услуг в учреждении, высказанные потребителями услуг в ходе опроса:</w:t>
      </w:r>
    </w:p>
    <w:p w:rsidR="007865CF" w:rsidRPr="008577DF" w:rsidRDefault="007865CF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94F60" w:rsidRPr="00A94F60" w:rsidTr="00A94F60">
        <w:trPr>
          <w:trHeight w:val="20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</w:tcPr>
          <w:p w:rsidR="00A94F60" w:rsidRPr="00A94F60" w:rsidRDefault="00A94F60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94F60">
              <w:rPr>
                <w:b/>
                <w:sz w:val="28"/>
                <w:szCs w:val="28"/>
                <w:lang w:eastAsia="en-US"/>
              </w:rPr>
              <w:t>Ладушкин</w:t>
            </w:r>
          </w:p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</w:tcPr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 w:rsidRPr="00A94F60">
              <w:rPr>
                <w:sz w:val="28"/>
                <w:szCs w:val="28"/>
                <w:lang w:eastAsia="en-US"/>
              </w:rPr>
              <w:t>Увеличить площадь отделения;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 w:rsidRPr="00A94F60">
              <w:rPr>
                <w:sz w:val="28"/>
                <w:szCs w:val="28"/>
                <w:lang w:eastAsia="en-US"/>
              </w:rPr>
              <w:t>Провести стационарный телефон.</w:t>
            </w:r>
          </w:p>
        </w:tc>
      </w:tr>
      <w:tr w:rsidR="00A94F60" w:rsidRPr="00A94F60" w:rsidTr="007865CF">
        <w:trPr>
          <w:trHeight w:val="20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4F60" w:rsidRPr="00A94F60" w:rsidRDefault="00A94F60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94F60">
              <w:rPr>
                <w:b/>
                <w:sz w:val="28"/>
                <w:szCs w:val="28"/>
              </w:rPr>
              <w:t>Нестеров</w:t>
            </w:r>
          </w:p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Организация летнего лагеря или направление детей в санатории.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Осуществление выездов на экскурсии.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Нужно больше оборудования.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Нужна большая площадь помещения для пр</w:t>
            </w:r>
            <w:r w:rsidRPr="00A94F60">
              <w:rPr>
                <w:sz w:val="28"/>
                <w:szCs w:val="28"/>
              </w:rPr>
              <w:t>о</w:t>
            </w:r>
            <w:r w:rsidRPr="00A94F60">
              <w:rPr>
                <w:sz w:val="28"/>
                <w:szCs w:val="28"/>
              </w:rPr>
              <w:t>ведения занятий.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Нужно больше гуманитарной помощи в виде обуви.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Предоставление развивающего оборудования для детей.</w:t>
            </w:r>
          </w:p>
          <w:p w:rsidR="00A94F60" w:rsidRPr="00A94F60" w:rsidRDefault="00A94F60" w:rsidP="00B15745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 w:rsidRPr="00A94F60">
              <w:rPr>
                <w:sz w:val="28"/>
                <w:szCs w:val="28"/>
              </w:rPr>
              <w:t>Повысить качество гуманитарной помощи в виде одежды, а так же медикаментов.</w:t>
            </w:r>
          </w:p>
        </w:tc>
      </w:tr>
      <w:tr w:rsidR="00A94F60" w:rsidRPr="00A94F60" w:rsidTr="007865CF">
        <w:trPr>
          <w:trHeight w:val="20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4F60" w:rsidRPr="00A94F60" w:rsidRDefault="00A94F60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94F60">
              <w:rPr>
                <w:b/>
                <w:sz w:val="28"/>
                <w:szCs w:val="28"/>
              </w:rPr>
              <w:t>Светлогорск</w:t>
            </w:r>
          </w:p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улучшить условия для сотрудников социал</w:t>
            </w:r>
            <w:r w:rsidRPr="00A94F60">
              <w:rPr>
                <w:sz w:val="28"/>
                <w:szCs w:val="28"/>
              </w:rPr>
              <w:t>ь</w:t>
            </w:r>
            <w:r w:rsidRPr="00A94F60">
              <w:rPr>
                <w:sz w:val="28"/>
                <w:szCs w:val="28"/>
              </w:rPr>
              <w:t>ной службы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расширить штат сотрудников</w:t>
            </w:r>
          </w:p>
          <w:p w:rsidR="00A94F60" w:rsidRPr="00A94F60" w:rsidRDefault="00A94F60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94F60">
              <w:rPr>
                <w:sz w:val="28"/>
                <w:szCs w:val="28"/>
              </w:rPr>
              <w:t>изменить местонахождение отделения</w:t>
            </w:r>
          </w:p>
          <w:p w:rsidR="00A94F60" w:rsidRPr="00A94F60" w:rsidRDefault="00A94F60" w:rsidP="00B15745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 w:rsidRPr="00A94F60">
              <w:rPr>
                <w:sz w:val="28"/>
                <w:szCs w:val="28"/>
              </w:rPr>
              <w:t>больше психологических занятий, оборудов</w:t>
            </w:r>
            <w:r w:rsidRPr="00A94F60">
              <w:rPr>
                <w:sz w:val="28"/>
                <w:szCs w:val="28"/>
              </w:rPr>
              <w:t>а</w:t>
            </w:r>
            <w:r w:rsidRPr="00A94F60">
              <w:rPr>
                <w:sz w:val="28"/>
                <w:szCs w:val="28"/>
              </w:rPr>
              <w:t>ния, игр</w:t>
            </w:r>
          </w:p>
        </w:tc>
      </w:tr>
    </w:tbl>
    <w:p w:rsidR="008577DF" w:rsidRDefault="008577DF" w:rsidP="007865C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F544C" w:rsidRPr="006F544C" w:rsidRDefault="006F544C" w:rsidP="007865CF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544C">
        <w:rPr>
          <w:rFonts w:ascii="Times New Roman" w:hAnsi="Times New Roman" w:cs="Times New Roman"/>
          <w:b/>
          <w:sz w:val="28"/>
          <w:szCs w:val="28"/>
        </w:rPr>
        <w:t>ВЫВОДЫ ИЗ РЕЗУЛЬТАТОВ ОПРОСА:</w:t>
      </w:r>
    </w:p>
    <w:p w:rsidR="006F544C" w:rsidRDefault="001C696B" w:rsidP="007865CF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Ввиду невозможности</w:t>
      </w:r>
      <w:r w:rsidR="00B15745">
        <w:rPr>
          <w:sz w:val="28"/>
          <w:szCs w:val="28"/>
        </w:rPr>
        <w:t>,</w:t>
      </w:r>
      <w:r>
        <w:rPr>
          <w:sz w:val="28"/>
          <w:szCs w:val="28"/>
        </w:rPr>
        <w:t xml:space="preserve"> из-за структуры опросного листа</w:t>
      </w:r>
      <w:r w:rsidR="00B15745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произвести общую оценку ответов на вопросы, оценка </w:t>
      </w:r>
      <w:r w:rsidR="006F544C">
        <w:rPr>
          <w:sz w:val="28"/>
          <w:szCs w:val="28"/>
        </w:rPr>
        <w:t>соответствия качества госуда</w:t>
      </w:r>
      <w:r w:rsidR="006F544C">
        <w:rPr>
          <w:sz w:val="28"/>
          <w:szCs w:val="28"/>
        </w:rPr>
        <w:t>р</w:t>
      </w:r>
      <w:r w:rsidR="006F544C">
        <w:rPr>
          <w:sz w:val="28"/>
          <w:szCs w:val="28"/>
        </w:rPr>
        <w:t xml:space="preserve">ственных </w:t>
      </w:r>
      <w:r w:rsidR="006F544C" w:rsidRPr="007409FF">
        <w:rPr>
          <w:sz w:val="28"/>
          <w:szCs w:val="28"/>
        </w:rPr>
        <w:t>услуг</w:t>
      </w:r>
      <w:r w:rsidR="006F544C">
        <w:rPr>
          <w:sz w:val="28"/>
          <w:szCs w:val="28"/>
        </w:rPr>
        <w:t xml:space="preserve"> в учреждениях социального обслуживания стандарту кач</w:t>
      </w:r>
      <w:r w:rsidR="006F544C">
        <w:rPr>
          <w:sz w:val="28"/>
          <w:szCs w:val="28"/>
        </w:rPr>
        <w:t>е</w:t>
      </w:r>
      <w:r w:rsidR="006F544C">
        <w:rPr>
          <w:sz w:val="28"/>
          <w:szCs w:val="28"/>
        </w:rPr>
        <w:t>ства осуществляется по итогам вторичной обработки опросных листов по критериям:</w:t>
      </w:r>
    </w:p>
    <w:p w:rsidR="006F544C" w:rsidRPr="00D941E3" w:rsidRDefault="006F544C" w:rsidP="007865CF">
      <w:pPr>
        <w:pStyle w:val="ConsPlusNormal"/>
        <w:widowControl/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985"/>
        <w:gridCol w:w="2506"/>
        <w:gridCol w:w="2276"/>
      </w:tblGrid>
      <w:tr w:rsidR="00B15745" w:rsidRPr="00B15745" w:rsidTr="00B15745">
        <w:trPr>
          <w:trHeight w:val="244"/>
        </w:trPr>
        <w:tc>
          <w:tcPr>
            <w:tcW w:w="1465" w:type="pct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37" w:type="pct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7865CF" w:rsidRPr="00B15745" w:rsidTr="00B15745">
        <w:tc>
          <w:tcPr>
            <w:tcW w:w="5000" w:type="pct"/>
            <w:gridSpan w:val="4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услуг, предоставленных учреждением социального обслуживания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услуг, пред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ставленных учрежд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нием социального о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служивания </w:t>
            </w:r>
          </w:p>
        </w:tc>
        <w:tc>
          <w:tcPr>
            <w:tcW w:w="1037" w:type="pct"/>
          </w:tcPr>
          <w:p w:rsidR="001C696B" w:rsidRPr="00B15745" w:rsidRDefault="001C696B" w:rsidP="00A94F60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</w:t>
            </w:r>
            <w:r w:rsidR="00A94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ют </w:t>
            </w:r>
            <w:r w:rsidRP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 и хорошо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ственные услуги уд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влетворяют их п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ствует стандарту качества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B15745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оснащенн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, в к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тором учреждение с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циального обслужив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ния населения пред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ставляет </w:t>
            </w:r>
            <w:proofErr w:type="gramStart"/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госуда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ственную</w:t>
            </w:r>
            <w:proofErr w:type="gramEnd"/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социальную</w:t>
            </w:r>
          </w:p>
        </w:tc>
        <w:tc>
          <w:tcPr>
            <w:tcW w:w="1037" w:type="pct"/>
          </w:tcPr>
          <w:p w:rsidR="001C696B" w:rsidRPr="00B15745" w:rsidRDefault="00A94F60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% удовл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ственные услуги уд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влетворяют их п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ствует стандарту качества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B15745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Удовлетворение вза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модействием 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сотру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ником учреждения с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циального обслужив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оказывающим государственную соц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альную услугу?</w:t>
            </w:r>
          </w:p>
        </w:tc>
        <w:tc>
          <w:tcPr>
            <w:tcW w:w="1037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100 % удовл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ственные услуги уд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влетворяют их п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ствует стандарту качества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вий, созданных в учреждении</w:t>
            </w:r>
          </w:p>
        </w:tc>
        <w:tc>
          <w:tcPr>
            <w:tcW w:w="1037" w:type="pct"/>
          </w:tcPr>
          <w:p w:rsidR="001C696B" w:rsidRPr="00B15745" w:rsidRDefault="008C4448" w:rsidP="00B115DE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% удовл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госуда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ственные услуги уд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влетворяют их п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соотве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ствует стандарту качества</w:t>
            </w:r>
          </w:p>
        </w:tc>
      </w:tr>
      <w:tr w:rsidR="007865CF" w:rsidRPr="00B15745" w:rsidTr="00B15745">
        <w:tc>
          <w:tcPr>
            <w:tcW w:w="5000" w:type="pct"/>
            <w:gridSpan w:val="4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порядке предоставления государственной услуги</w:t>
            </w:r>
          </w:p>
        </w:tc>
      </w:tr>
      <w:tr w:rsidR="00B15745" w:rsidRPr="00B15745" w:rsidTr="00B15745">
        <w:tc>
          <w:tcPr>
            <w:tcW w:w="1465" w:type="pct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Располагают достато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информацией о предоставляемой гос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дарственной социал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услуге</w:t>
            </w:r>
          </w:p>
        </w:tc>
        <w:tc>
          <w:tcPr>
            <w:tcW w:w="1037" w:type="pct"/>
          </w:tcPr>
          <w:p w:rsidR="007865CF" w:rsidRPr="00B15745" w:rsidRDefault="008C4448" w:rsidP="008C4448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7865CF" w:rsidRPr="00B15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7865CF" w:rsidRPr="00B15745" w:rsidRDefault="007865CF" w:rsidP="007865CF">
            <w:pPr>
              <w:spacing w:line="276" w:lineRule="auto"/>
            </w:pPr>
            <w:r w:rsidRPr="00B15745">
              <w:t>Более 75 % опроше</w:t>
            </w:r>
            <w:r w:rsidRPr="00B15745">
              <w:t>н</w:t>
            </w:r>
            <w:r w:rsidRPr="00B15745">
              <w:t>ного населения сч</w:t>
            </w:r>
            <w:r w:rsidRPr="00B15745">
              <w:t>и</w:t>
            </w:r>
            <w:r w:rsidRPr="00B15745">
              <w:t>тает, что предоста</w:t>
            </w:r>
            <w:r w:rsidRPr="00B15745">
              <w:t>в</w:t>
            </w:r>
            <w:r w:rsidRPr="00B15745">
              <w:t>ленные госуда</w:t>
            </w:r>
            <w:r w:rsidRPr="00B15745">
              <w:t>р</w:t>
            </w:r>
            <w:r w:rsidRPr="00B15745">
              <w:t>ственные услуги уд</w:t>
            </w:r>
            <w:r w:rsidRPr="00B15745">
              <w:t>о</w:t>
            </w:r>
            <w:r w:rsidRPr="00B15745">
              <w:t>влетворяют их п</w:t>
            </w:r>
            <w:r w:rsidRPr="00B15745">
              <w:t>о</w:t>
            </w:r>
            <w:r w:rsidRPr="00B15745"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7865CF" w:rsidRPr="00B15745" w:rsidRDefault="007865CF" w:rsidP="007865CF">
            <w:pPr>
              <w:spacing w:line="276" w:lineRule="auto"/>
            </w:pPr>
            <w:r w:rsidRPr="00B15745">
              <w:t>Услуга соотве</w:t>
            </w:r>
            <w:r w:rsidRPr="00B15745">
              <w:t>т</w:t>
            </w:r>
            <w:r w:rsidRPr="00B15745">
              <w:t>ствует стандарту качества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Достаточность инфо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мации о порядке предоставления гос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дарственной социал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услуги на инфо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мационных стендах учреждения социал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ного обслуживания</w:t>
            </w:r>
          </w:p>
        </w:tc>
        <w:tc>
          <w:tcPr>
            <w:tcW w:w="1037" w:type="pct"/>
          </w:tcPr>
          <w:p w:rsidR="007865CF" w:rsidRPr="00B15745" w:rsidRDefault="008C4448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96,9</w:t>
            </w:r>
            <w:r w:rsidR="007865CF" w:rsidRPr="00B15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госуда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ственные услуги уд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влетворяют их п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требностям</w:t>
            </w:r>
          </w:p>
        </w:tc>
        <w:tc>
          <w:tcPr>
            <w:tcW w:w="1188" w:type="pct"/>
            <w:shd w:val="clear" w:color="auto" w:fill="auto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соотве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ствует стандарту качества</w:t>
            </w:r>
          </w:p>
        </w:tc>
      </w:tr>
    </w:tbl>
    <w:p w:rsidR="006F544C" w:rsidRDefault="006F544C" w:rsidP="007865CF">
      <w:pPr>
        <w:spacing w:line="276" w:lineRule="auto"/>
        <w:jc w:val="both"/>
        <w:rPr>
          <w:sz w:val="28"/>
          <w:szCs w:val="28"/>
        </w:rPr>
      </w:pPr>
    </w:p>
    <w:p w:rsidR="00E11C8E" w:rsidRDefault="00E11C8E" w:rsidP="007865CF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77DF" w:rsidRPr="00B15745" w:rsidRDefault="00B15745" w:rsidP="007865CF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5745">
        <w:rPr>
          <w:rFonts w:ascii="Times New Roman" w:hAnsi="Times New Roman" w:cs="Times New Roman"/>
          <w:b/>
          <w:sz w:val="28"/>
          <w:szCs w:val="28"/>
        </w:rPr>
        <w:t>РЕШЕНИЯ ПО РЕЗУЛЬТАТАМ ОПРОСА:</w:t>
      </w:r>
    </w:p>
    <w:p w:rsidR="00B15745" w:rsidRDefault="00B15745" w:rsidP="00B15745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принять к сведению.</w:t>
      </w:r>
    </w:p>
    <w:p w:rsidR="00B15745" w:rsidRDefault="00CD0BFC" w:rsidP="00B15745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снижения показателей, ниже соответствия стандарту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оказания услуг.</w:t>
      </w:r>
    </w:p>
    <w:p w:rsidR="00CD0BFC" w:rsidRDefault="00CD0BFC" w:rsidP="00B15745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дополнительных мер по повышению 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рованности населения о порядке предоставления государственных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циальных услуг через средства массовой информации, Интернет (на сайте ГБУСО КО ЦСПС и Д, странички отделений и центра в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сетях), распространения информации о Центре и отделениях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стах нахождения потенциальных потребителей услуг.</w:t>
      </w:r>
    </w:p>
    <w:p w:rsidR="00CD0BFC" w:rsidRPr="008577DF" w:rsidRDefault="00CD0BFC" w:rsidP="00B15745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удовлетворённости качеством оказания услуг производить на постоянной основе. Начальнику организационно-информационного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деления подготовить методические рекомендации для проведения опросов.</w:t>
      </w:r>
    </w:p>
    <w:p w:rsidR="0089009F" w:rsidRPr="008577DF" w:rsidRDefault="0089009F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 xml:space="preserve">Опросные листы в количестве </w:t>
      </w:r>
      <w:r w:rsidR="008C4448">
        <w:rPr>
          <w:rFonts w:ascii="Times New Roman" w:hAnsi="Times New Roman" w:cs="Times New Roman"/>
          <w:sz w:val="28"/>
          <w:szCs w:val="28"/>
          <w:u w:val="single"/>
        </w:rPr>
        <w:t>3265 шт</w:t>
      </w:r>
      <w:r w:rsidRPr="008577DF">
        <w:rPr>
          <w:rFonts w:ascii="Times New Roman" w:hAnsi="Times New Roman" w:cs="Times New Roman"/>
          <w:sz w:val="28"/>
          <w:szCs w:val="28"/>
        </w:rPr>
        <w:t>. в соответствии с номенклатурой дел нахо</w:t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8577DF" w:rsidRPr="008577DF">
        <w:rPr>
          <w:rFonts w:ascii="Times New Roman" w:hAnsi="Times New Roman" w:cs="Times New Roman"/>
          <w:sz w:val="28"/>
          <w:szCs w:val="28"/>
        </w:rPr>
        <w:t>в Организационно-информационном отделении (с 2</w:t>
      </w:r>
      <w:r w:rsidR="007F17C9">
        <w:rPr>
          <w:rFonts w:ascii="Times New Roman" w:hAnsi="Times New Roman" w:cs="Times New Roman"/>
          <w:sz w:val="28"/>
          <w:szCs w:val="28"/>
        </w:rPr>
        <w:t>1</w:t>
      </w:r>
      <w:r w:rsidR="008577DF" w:rsidRPr="008577DF">
        <w:rPr>
          <w:rFonts w:ascii="Times New Roman" w:hAnsi="Times New Roman" w:cs="Times New Roman"/>
          <w:sz w:val="28"/>
          <w:szCs w:val="28"/>
        </w:rPr>
        <w:t>.</w:t>
      </w:r>
      <w:r w:rsidR="008C4448">
        <w:rPr>
          <w:rFonts w:ascii="Times New Roman" w:hAnsi="Times New Roman" w:cs="Times New Roman"/>
          <w:sz w:val="28"/>
          <w:szCs w:val="28"/>
        </w:rPr>
        <w:t>12</w:t>
      </w:r>
      <w:r w:rsidR="008577DF" w:rsidRPr="008577DF">
        <w:rPr>
          <w:rFonts w:ascii="Times New Roman" w:hAnsi="Times New Roman" w:cs="Times New Roman"/>
          <w:sz w:val="28"/>
          <w:szCs w:val="28"/>
        </w:rPr>
        <w:t>.2014г.)</w:t>
      </w:r>
    </w:p>
    <w:p w:rsidR="008577DF" w:rsidRPr="008577DF" w:rsidRDefault="008577DF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009F" w:rsidRPr="008577DF" w:rsidRDefault="00373E3B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Директор ГБУСО КО «ЦСПС и Д»</w:t>
      </w:r>
      <w:r w:rsidRPr="008577DF">
        <w:rPr>
          <w:rFonts w:ascii="Times New Roman" w:hAnsi="Times New Roman" w:cs="Times New Roman"/>
          <w:sz w:val="28"/>
          <w:szCs w:val="28"/>
        </w:rPr>
        <w:tab/>
      </w:r>
      <w:r w:rsidR="008C4448">
        <w:rPr>
          <w:rFonts w:ascii="Times New Roman" w:hAnsi="Times New Roman" w:cs="Times New Roman"/>
          <w:sz w:val="28"/>
          <w:szCs w:val="28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8577DF">
        <w:rPr>
          <w:rFonts w:ascii="Times New Roman" w:hAnsi="Times New Roman" w:cs="Times New Roman"/>
          <w:sz w:val="28"/>
          <w:szCs w:val="28"/>
        </w:rPr>
        <w:t>Н.Б. Левинская</w:t>
      </w:r>
    </w:p>
    <w:p w:rsidR="00373E3B" w:rsidRPr="008577DF" w:rsidRDefault="00373E3B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544C" w:rsidRPr="008577DF" w:rsidRDefault="008C4448" w:rsidP="008C4448">
      <w:pPr>
        <w:pStyle w:val="ConsPlusNonformat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 </w:t>
      </w:r>
      <w:r w:rsidR="00373E3B" w:rsidRPr="008577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3E3B"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73E3B"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73E3B"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 Л.М. Ландо</w:t>
      </w:r>
    </w:p>
    <w:sectPr w:rsidR="006F544C" w:rsidRPr="008577DF" w:rsidSect="006F54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FE" w:rsidRDefault="00AA2CFE" w:rsidP="006F544C">
      <w:r>
        <w:separator/>
      </w:r>
    </w:p>
  </w:endnote>
  <w:endnote w:type="continuationSeparator" w:id="0">
    <w:p w:rsidR="00AA2CFE" w:rsidRDefault="00AA2CFE" w:rsidP="006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28867"/>
      <w:docPartObj>
        <w:docPartGallery w:val="Page Numbers (Bottom of Page)"/>
        <w:docPartUnique/>
      </w:docPartObj>
    </w:sdtPr>
    <w:sdtContent>
      <w:p w:rsidR="004B456E" w:rsidRDefault="004B45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48">
          <w:rPr>
            <w:noProof/>
          </w:rPr>
          <w:t>2</w:t>
        </w:r>
        <w:r>
          <w:fldChar w:fldCharType="end"/>
        </w:r>
      </w:p>
    </w:sdtContent>
  </w:sdt>
  <w:p w:rsidR="004B456E" w:rsidRDefault="004B45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FE" w:rsidRDefault="00AA2CFE" w:rsidP="006F544C">
      <w:r>
        <w:separator/>
      </w:r>
    </w:p>
  </w:footnote>
  <w:footnote w:type="continuationSeparator" w:id="0">
    <w:p w:rsidR="00AA2CFE" w:rsidRDefault="00AA2CFE" w:rsidP="006F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561"/>
    <w:multiLevelType w:val="hybridMultilevel"/>
    <w:tmpl w:val="F5B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38B"/>
    <w:multiLevelType w:val="hybridMultilevel"/>
    <w:tmpl w:val="665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25A4"/>
    <w:multiLevelType w:val="hybridMultilevel"/>
    <w:tmpl w:val="02C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F"/>
    <w:rsid w:val="00070CE7"/>
    <w:rsid w:val="00190193"/>
    <w:rsid w:val="001937E9"/>
    <w:rsid w:val="001C4689"/>
    <w:rsid w:val="001C696B"/>
    <w:rsid w:val="002E4ABA"/>
    <w:rsid w:val="00373E3B"/>
    <w:rsid w:val="00381C28"/>
    <w:rsid w:val="003C1E05"/>
    <w:rsid w:val="00492693"/>
    <w:rsid w:val="004B456E"/>
    <w:rsid w:val="00507ACE"/>
    <w:rsid w:val="00651373"/>
    <w:rsid w:val="00675221"/>
    <w:rsid w:val="006C049C"/>
    <w:rsid w:val="006F544C"/>
    <w:rsid w:val="007270C9"/>
    <w:rsid w:val="007865CF"/>
    <w:rsid w:val="007F17C9"/>
    <w:rsid w:val="008577DF"/>
    <w:rsid w:val="0089009F"/>
    <w:rsid w:val="008C4448"/>
    <w:rsid w:val="00A04DED"/>
    <w:rsid w:val="00A94F60"/>
    <w:rsid w:val="00AA2CFE"/>
    <w:rsid w:val="00AC1144"/>
    <w:rsid w:val="00AE19BA"/>
    <w:rsid w:val="00B115DE"/>
    <w:rsid w:val="00B15745"/>
    <w:rsid w:val="00C81DEB"/>
    <w:rsid w:val="00CD0BFC"/>
    <w:rsid w:val="00D54B01"/>
    <w:rsid w:val="00D955EF"/>
    <w:rsid w:val="00DE7224"/>
    <w:rsid w:val="00DF11AC"/>
    <w:rsid w:val="00E11C8E"/>
    <w:rsid w:val="00E137B3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09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7224"/>
    <w:pPr>
      <w:ind w:left="720"/>
      <w:contextualSpacing/>
    </w:pPr>
  </w:style>
  <w:style w:type="table" w:styleId="a4">
    <w:name w:val="Table Grid"/>
    <w:basedOn w:val="a1"/>
    <w:uiPriority w:val="59"/>
    <w:rsid w:val="008577D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4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09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7224"/>
    <w:pPr>
      <w:ind w:left="720"/>
      <w:contextualSpacing/>
    </w:pPr>
  </w:style>
  <w:style w:type="table" w:styleId="a4">
    <w:name w:val="Table Grid"/>
    <w:basedOn w:val="a1"/>
    <w:uiPriority w:val="59"/>
    <w:rsid w:val="008577D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4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2014-04-10T08:25:00Z</cp:lastPrinted>
  <dcterms:created xsi:type="dcterms:W3CDTF">2014-12-24T12:52:00Z</dcterms:created>
  <dcterms:modified xsi:type="dcterms:W3CDTF">2014-12-24T12:52:00Z</dcterms:modified>
</cp:coreProperties>
</file>