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66" w:rsidRPr="00E62310" w:rsidRDefault="00386066" w:rsidP="00386066">
      <w:p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r w:rsidRPr="00E62310">
        <w:rPr>
          <w:rFonts w:eastAsia="Times New Roman"/>
          <w:b/>
          <w:sz w:val="26"/>
          <w:szCs w:val="26"/>
          <w:lang w:eastAsia="ru-RU"/>
        </w:rPr>
        <w:t>Бесплатная юридическая помощь</w:t>
      </w:r>
    </w:p>
    <w:p w:rsidR="00386066" w:rsidRPr="00E62310" w:rsidRDefault="00386066" w:rsidP="00386066">
      <w:p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21 ноября 2011 года при</w:t>
      </w:r>
      <w:r w:rsidR="00A31224" w:rsidRPr="00E62310">
        <w:rPr>
          <w:rFonts w:eastAsia="Times New Roman"/>
          <w:sz w:val="26"/>
          <w:szCs w:val="26"/>
          <w:lang w:eastAsia="ru-RU"/>
        </w:rPr>
        <w:t>нят Федеральный закон № 324-ФЗ «</w:t>
      </w:r>
      <w:r w:rsidRPr="00E62310">
        <w:rPr>
          <w:rFonts w:eastAsia="Times New Roman"/>
          <w:sz w:val="26"/>
          <w:szCs w:val="26"/>
          <w:lang w:eastAsia="ru-RU"/>
        </w:rPr>
        <w:t>О бесплатной юридической помощи в Российской Федерации», в соответствии с которым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26 декабря 2012 года принят закон Калининградской области № 194 «О бесплатной юридической помощи в Калининградской области».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В соответствии со статьей 2 данного закона Калининградской области бесплатная юридическая помощь оказывается в виде: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1) правового консультирования в устной и письменной форме;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2) составления заявлений, жалоб, ходатайств и других документов правового характера;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законодательством, настоящим Законом.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b/>
          <w:sz w:val="26"/>
          <w:szCs w:val="26"/>
          <w:lang w:eastAsia="ru-RU"/>
        </w:rPr>
        <w:t xml:space="preserve">Право на получение всех видов бесплатной юридической помощи, </w:t>
      </w:r>
      <w:r w:rsidRPr="00E62310">
        <w:rPr>
          <w:rFonts w:eastAsia="Times New Roman"/>
          <w:sz w:val="26"/>
          <w:szCs w:val="26"/>
          <w:lang w:eastAsia="ru-RU"/>
        </w:rPr>
        <w:t>предусмотренных статьей 2 настоящего Закона, имеют следующие категории граждан: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1) граждане, среднедушевой доход семей которых ниже величины прожиточного минимума, установленного в Калининградской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2) инвалиды I и II группы;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5) 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62310">
        <w:rPr>
          <w:rFonts w:eastAsia="Times New Roman"/>
          <w:sz w:val="26"/>
          <w:szCs w:val="26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</w:t>
      </w:r>
      <w:r w:rsidRPr="00E62310">
        <w:rPr>
          <w:rFonts w:eastAsia="Times New Roman"/>
          <w:sz w:val="26"/>
          <w:szCs w:val="26"/>
          <w:lang w:eastAsia="ru-RU"/>
        </w:rPr>
        <w:lastRenderedPageBreak/>
        <w:t>по вопросам, связанным с обеспечением и защитой прав и законных интересов таких граждан;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Калининградской области.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b/>
          <w:sz w:val="26"/>
          <w:szCs w:val="26"/>
          <w:lang w:eastAsia="ru-RU"/>
        </w:rPr>
        <w:t>Бесплатная юридическая помощь указанным гражданам предоставляется в случаях</w:t>
      </w:r>
      <w:r w:rsidRPr="00E62310">
        <w:rPr>
          <w:rFonts w:eastAsia="Times New Roman"/>
          <w:sz w:val="26"/>
          <w:szCs w:val="26"/>
          <w:lang w:eastAsia="ru-RU"/>
        </w:rPr>
        <w:t>, предусмотренных частями 2, 3 статьи 20 Федерального закона «О бесплатной юридической помощи в Российской Федерации»: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4) защита прав потребителей (в части предоставления коммунальных услуг);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5) отказ работодателя в заключени</w:t>
      </w:r>
      <w:proofErr w:type="gramStart"/>
      <w:r w:rsidRPr="00E62310">
        <w:rPr>
          <w:rFonts w:eastAsia="Times New Roman"/>
          <w:sz w:val="26"/>
          <w:szCs w:val="26"/>
          <w:lang w:eastAsia="ru-RU"/>
        </w:rPr>
        <w:t>и</w:t>
      </w:r>
      <w:proofErr w:type="gramEnd"/>
      <w:r w:rsidRPr="00E62310">
        <w:rPr>
          <w:rFonts w:eastAsia="Times New Roman"/>
          <w:sz w:val="26"/>
          <w:szCs w:val="26"/>
          <w:lang w:eastAsia="ru-RU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6) признание гражданина безработным и установление пособия по безработице;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10) установление и оспаривание отцовства (материнства), взыскание алиментов;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11) реабилитация граждан, пострадавших от политических репрессий;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12) ограничение дееспособности;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13) обжалование нарушений прав и свобод граждан при оказании психиатрической помощи;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14) медико-социальная экспертиза и реабилитация инвалидов;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bookmarkStart w:id="0" w:name="_GoBack"/>
      <w:r w:rsidRPr="00E62310">
        <w:rPr>
          <w:rFonts w:eastAsia="Times New Roman"/>
          <w:b/>
          <w:sz w:val="26"/>
          <w:szCs w:val="26"/>
          <w:lang w:eastAsia="ru-RU"/>
        </w:rPr>
        <w:t xml:space="preserve">Государственные юридические бюро и адвокаты, являющиеся участниками государственной системы бесплатной юридической помощи, представляют в </w:t>
      </w:r>
      <w:r w:rsidRPr="00E62310">
        <w:rPr>
          <w:rFonts w:eastAsia="Times New Roman"/>
          <w:b/>
          <w:sz w:val="26"/>
          <w:szCs w:val="26"/>
          <w:lang w:eastAsia="ru-RU"/>
        </w:rPr>
        <w:lastRenderedPageBreak/>
        <w:t>судах, государственных и муниципальных органах, организациях интересы указанных граждан, если они являются:</w:t>
      </w:r>
    </w:p>
    <w:bookmarkEnd w:id="0"/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1) истцами и ответчиками при рассмотрении судами дел о: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62310">
        <w:rPr>
          <w:rFonts w:eastAsia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62310">
        <w:rPr>
          <w:rFonts w:eastAsia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62310">
        <w:rPr>
          <w:rFonts w:eastAsia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2) истцами (заявителями) при рассмотрении судами дел о: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 xml:space="preserve">а) </w:t>
      </w:r>
      <w:proofErr w:type="gramStart"/>
      <w:r w:rsidRPr="00E62310">
        <w:rPr>
          <w:rFonts w:eastAsia="Times New Roman"/>
          <w:sz w:val="26"/>
          <w:szCs w:val="26"/>
          <w:lang w:eastAsia="ru-RU"/>
        </w:rPr>
        <w:t>взыскании</w:t>
      </w:r>
      <w:proofErr w:type="gramEnd"/>
      <w:r w:rsidRPr="00E62310">
        <w:rPr>
          <w:rFonts w:eastAsia="Times New Roman"/>
          <w:sz w:val="26"/>
          <w:szCs w:val="26"/>
          <w:lang w:eastAsia="ru-RU"/>
        </w:rPr>
        <w:t xml:space="preserve"> алиментов;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 xml:space="preserve">б) </w:t>
      </w:r>
      <w:proofErr w:type="gramStart"/>
      <w:r w:rsidRPr="00E62310">
        <w:rPr>
          <w:rFonts w:eastAsia="Times New Roman"/>
          <w:sz w:val="26"/>
          <w:szCs w:val="26"/>
          <w:lang w:eastAsia="ru-RU"/>
        </w:rPr>
        <w:t>возмещении</w:t>
      </w:r>
      <w:proofErr w:type="gramEnd"/>
      <w:r w:rsidRPr="00E62310">
        <w:rPr>
          <w:rFonts w:eastAsia="Times New Roman"/>
          <w:sz w:val="26"/>
          <w:szCs w:val="26"/>
          <w:lang w:eastAsia="ru-RU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E62310">
        <w:rPr>
          <w:rFonts w:eastAsia="Times New Roman"/>
          <w:b/>
          <w:sz w:val="26"/>
          <w:szCs w:val="26"/>
          <w:lang w:eastAsia="ru-RU"/>
        </w:rPr>
        <w:t>Бесплатная юридическая помощь в виде правового консультирования в устной и письменной форме оказывается: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62310">
        <w:rPr>
          <w:rFonts w:eastAsia="Times New Roman"/>
          <w:sz w:val="26"/>
          <w:szCs w:val="26"/>
          <w:lang w:eastAsia="ru-RU"/>
        </w:rPr>
        <w:t>1) гражданам, признанным пострадавшими участниками долевого строительства в соответствии с Законом Калининградской области «О защите прав граждан, инвестировавших денежные средства в строительство многоквартирных домов, иных объектов недвижимости жилого назначения на территории Калининградской области», - по вопросам, связанным с защитой прав пострадавших участников долевого строительства;</w:t>
      </w:r>
      <w:proofErr w:type="gramEnd"/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2) гражданам из числа многодетных семей (имеющих трех и более несовершеннолетних детей) вне зависимости от уровня их доходов, в случаях, предусмотренных частью 2 статьи 20 Федерального закона «О бесплатной юридической помощи в Российской Федерации».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1) органы исполнительной власти Калининградской области и подведомственные им учреждения;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2) государственное юридическое бюро.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Органы исполнительной власти Калининградской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lastRenderedPageBreak/>
        <w:t>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Калининградской области создано государственное казенное учреждение Калининградской области «Государственное юридическое бюро», которое оказывает все предусмотренные статьей 2 Закона Калининградской области виды бесплатной юридической помощи.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E62310">
        <w:rPr>
          <w:rFonts w:eastAsia="Times New Roman"/>
          <w:b/>
          <w:sz w:val="26"/>
          <w:szCs w:val="26"/>
          <w:lang w:eastAsia="ru-RU"/>
        </w:rPr>
        <w:t>Юридическая помощь бесплатно оказывается при условии представления обратившимся: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1) письменного заявления об оказании юридической помощи;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2) паспорта (копии паспорта) или иного документа, подтверждающего гражданство Российской Федерации;</w:t>
      </w: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>3) документов, определяющих принадлежность заявителя к категории лиц, имеющих право на получение юридической помощи бесплатно.</w:t>
      </w:r>
    </w:p>
    <w:p w:rsidR="00E62310" w:rsidRPr="00E62310" w:rsidRDefault="00E62310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E62310">
        <w:rPr>
          <w:rFonts w:eastAsia="Times New Roman"/>
          <w:b/>
          <w:sz w:val="26"/>
          <w:szCs w:val="26"/>
          <w:lang w:eastAsia="ru-RU"/>
        </w:rPr>
        <w:t>Гражданам, оказавшимся в трудной жизненной ситуации</w:t>
      </w:r>
      <w:r w:rsidRPr="00E62310">
        <w:rPr>
          <w:rFonts w:eastAsia="Times New Roman"/>
          <w:sz w:val="26"/>
          <w:szCs w:val="26"/>
          <w:lang w:eastAsia="ru-RU"/>
        </w:rPr>
        <w:t xml:space="preserve">, бесплатная юридическая помощь оказывается государственным юридическим бюро, адвокатами, являющимися участниками государственной системы юридической помощи, </w:t>
      </w:r>
      <w:r w:rsidRPr="00E62310">
        <w:rPr>
          <w:rFonts w:eastAsia="Times New Roman"/>
          <w:b/>
          <w:sz w:val="26"/>
          <w:szCs w:val="26"/>
          <w:lang w:eastAsia="ru-RU"/>
        </w:rPr>
        <w:t>по направлению органов социальной защиты населения муниципальных образований Калининградской области.</w:t>
      </w:r>
      <w:proofErr w:type="gramEnd"/>
    </w:p>
    <w:p w:rsidR="00386066" w:rsidRPr="00E62310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 xml:space="preserve">Для целей исполнения закона Калининградской области от 26 декабря 2012 года № 194 «О бесплатной юридической помощи в Калининградской области» под трудной жизненной ситуацией понимается обстоятельство (совокупность обстоятельств), объективно нарушающее жизнедеятельность гражданина, которое (последствия </w:t>
      </w:r>
      <w:proofErr w:type="gramStart"/>
      <w:r w:rsidRPr="00E62310">
        <w:rPr>
          <w:rFonts w:eastAsia="Times New Roman"/>
          <w:sz w:val="26"/>
          <w:szCs w:val="26"/>
          <w:lang w:eastAsia="ru-RU"/>
        </w:rPr>
        <w:t xml:space="preserve">которого) </w:t>
      </w:r>
      <w:proofErr w:type="gramEnd"/>
      <w:r w:rsidRPr="00E62310">
        <w:rPr>
          <w:rFonts w:eastAsia="Times New Roman"/>
          <w:sz w:val="26"/>
          <w:szCs w:val="26"/>
          <w:lang w:eastAsia="ru-RU"/>
        </w:rPr>
        <w:t xml:space="preserve">он не может преодолеть самостоятельно (инвалидность, неспособность к самообслуживанию, болезнь, сиротство, безнадзорность, </w:t>
      </w:r>
      <w:proofErr w:type="spellStart"/>
      <w:r w:rsidRPr="00E62310">
        <w:rPr>
          <w:rFonts w:eastAsia="Times New Roman"/>
          <w:sz w:val="26"/>
          <w:szCs w:val="26"/>
          <w:lang w:eastAsia="ru-RU"/>
        </w:rPr>
        <w:t>малообеспеченность</w:t>
      </w:r>
      <w:proofErr w:type="spellEnd"/>
      <w:r w:rsidRPr="00E62310">
        <w:rPr>
          <w:rFonts w:eastAsia="Times New Roman"/>
          <w:sz w:val="26"/>
          <w:szCs w:val="26"/>
          <w:lang w:eastAsia="ru-RU"/>
        </w:rPr>
        <w:t>, безработица, отсутствие определенного места жительства, конфликты и жестокое обращение в семье и тому подобное).</w:t>
      </w:r>
    </w:p>
    <w:p w:rsidR="00386066" w:rsidRDefault="00386066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62310">
        <w:rPr>
          <w:rFonts w:eastAsia="Times New Roman"/>
          <w:sz w:val="26"/>
          <w:szCs w:val="26"/>
          <w:lang w:eastAsia="ru-RU"/>
        </w:rPr>
        <w:t xml:space="preserve">Государственное юридическое бюро, </w:t>
      </w:r>
      <w:proofErr w:type="gramStart"/>
      <w:r w:rsidRPr="00E62310">
        <w:rPr>
          <w:rFonts w:eastAsia="Times New Roman"/>
          <w:sz w:val="26"/>
          <w:szCs w:val="26"/>
          <w:lang w:eastAsia="ru-RU"/>
        </w:rPr>
        <w:t>г</w:t>
      </w:r>
      <w:proofErr w:type="gramEnd"/>
      <w:r w:rsidRPr="00E62310">
        <w:rPr>
          <w:rFonts w:eastAsia="Times New Roman"/>
          <w:sz w:val="26"/>
          <w:szCs w:val="26"/>
          <w:lang w:eastAsia="ru-RU"/>
        </w:rPr>
        <w:t>. Калининград, ул. Репина, 20. Директор Антонович Игорь Олегович. Тел. 9583-18</w:t>
      </w:r>
      <w:r w:rsidR="009A23C5">
        <w:rPr>
          <w:rFonts w:eastAsia="Times New Roman"/>
          <w:sz w:val="26"/>
          <w:szCs w:val="26"/>
          <w:lang w:eastAsia="ru-RU"/>
        </w:rPr>
        <w:t>.</w:t>
      </w:r>
    </w:p>
    <w:p w:rsidR="009A23C5" w:rsidRDefault="009A23C5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A23C5" w:rsidRDefault="009A23C5" w:rsidP="009A23C5">
      <w:pPr>
        <w:shd w:val="clear" w:color="auto" w:fill="FFFFFF"/>
        <w:ind w:firstLine="567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 сайта Министерства социальной политики Калининградской области</w:t>
      </w:r>
    </w:p>
    <w:p w:rsidR="009A23C5" w:rsidRDefault="009A23C5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A23C5" w:rsidRPr="00E62310" w:rsidRDefault="009A23C5" w:rsidP="00386066">
      <w:pPr>
        <w:shd w:val="clear" w:color="auto" w:fill="FFFFFF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4715B9" w:rsidRPr="00E62310" w:rsidRDefault="004715B9" w:rsidP="00386066">
      <w:pPr>
        <w:ind w:firstLine="567"/>
        <w:jc w:val="both"/>
        <w:rPr>
          <w:sz w:val="26"/>
          <w:szCs w:val="26"/>
        </w:rPr>
      </w:pPr>
    </w:p>
    <w:sectPr w:rsidR="004715B9" w:rsidRPr="00E62310" w:rsidSect="00386066">
      <w:pgSz w:w="11906" w:h="16838" w:code="9"/>
      <w:pgMar w:top="851" w:right="851" w:bottom="851" w:left="1418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6066"/>
    <w:rsid w:val="00266810"/>
    <w:rsid w:val="00386066"/>
    <w:rsid w:val="004715B9"/>
    <w:rsid w:val="00515657"/>
    <w:rsid w:val="006D0BC4"/>
    <w:rsid w:val="007F2DD6"/>
    <w:rsid w:val="007F5FA8"/>
    <w:rsid w:val="00893A92"/>
    <w:rsid w:val="00960375"/>
    <w:rsid w:val="009A23C5"/>
    <w:rsid w:val="00A31224"/>
    <w:rsid w:val="00E62310"/>
    <w:rsid w:val="00F45AC9"/>
    <w:rsid w:val="00FC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0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0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Новосёлова</cp:lastModifiedBy>
  <cp:revision>7</cp:revision>
  <dcterms:created xsi:type="dcterms:W3CDTF">2017-04-05T18:04:00Z</dcterms:created>
  <dcterms:modified xsi:type="dcterms:W3CDTF">2017-04-06T08:45:00Z</dcterms:modified>
</cp:coreProperties>
</file>