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C74" w:rsidRDefault="00E36C74" w:rsidP="005279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60"/>
          <w:lang w:eastAsia="ru-RU"/>
        </w:rPr>
      </w:pPr>
      <w:r w:rsidRPr="0052794E">
        <w:rPr>
          <w:rFonts w:ascii="Times New Roman" w:eastAsia="Times New Roman" w:hAnsi="Times New Roman" w:cs="Times New Roman"/>
          <w:b/>
          <w:color w:val="333333"/>
          <w:sz w:val="28"/>
          <w:szCs w:val="60"/>
          <w:lang w:eastAsia="ru-RU"/>
        </w:rPr>
        <w:t>Основные социальные выплаты в Калининградской области, предоставляемые органами социальной защиты населения в 2018 году</w:t>
      </w:r>
    </w:p>
    <w:p w:rsidR="006920B7" w:rsidRPr="006920B7" w:rsidRDefault="006920B7" w:rsidP="0052794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60"/>
          <w:lang w:eastAsia="ru-RU"/>
        </w:rPr>
      </w:pPr>
      <w:bookmarkStart w:id="0" w:name="_GoBack"/>
      <w:r w:rsidRPr="006920B7">
        <w:rPr>
          <w:rFonts w:ascii="Times New Roman" w:eastAsia="Times New Roman" w:hAnsi="Times New Roman" w:cs="Times New Roman"/>
          <w:color w:val="333333"/>
          <w:sz w:val="24"/>
          <w:szCs w:val="60"/>
          <w:lang w:eastAsia="ru-RU"/>
        </w:rPr>
        <w:t>(материалы предоставлены областным государственным казенным учреждением Калининградской области «Центр социальной поддержки населения»)</w:t>
      </w:r>
    </w:p>
    <w:bookmarkEnd w:id="0"/>
    <w:p w:rsidR="00E36C74" w:rsidRPr="0052794E" w:rsidRDefault="00E36C74" w:rsidP="00E36C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52794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В Калининградской области предоставляется свыше 60 видов пособий, компенсаций и доплат пенсионерам, семьям с детьми, малообеспеченным гражданам, ветеранам труда, инвалидам и другим категориям граждан. Перечень наиболее значимых выплат приведен в таблице.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6"/>
        <w:gridCol w:w="1408"/>
        <w:gridCol w:w="759"/>
        <w:gridCol w:w="2005"/>
        <w:gridCol w:w="2537"/>
      </w:tblGrid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выплат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Размер выплаты,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Основание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 Пособие по уходу до 1,5 лет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за первым ребенком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за вторым и последующими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3065,69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6131,37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 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19.05.1995г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№81-ФЗ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Размеры пособий с 1 февраля 2017 года проиндексированы на 5,4%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Пособия женам военнослужащих по призыву: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2. по уходу до 3 лет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3. по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11096,76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25892,45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Ежемесячно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 Пособие на рождение ребенка (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16350,33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 Пособие по беременности и родам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6. Пособие женщинам, вставшим на учет в ранние сроки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613,14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613,14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Разово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 Ежемесячная выплата в связи с рождением (усыновлением) первого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10138,00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 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28.12.2017г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418-ФЗ</w:t>
            </w:r>
            <w:proofErr w:type="gram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 детей, рожденных с 01.01.2018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 Пособие на ребенка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 одинокой матери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250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14.01. 2005 года № 487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на 1-го и 2-го - по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250руб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на 3-го и 4-го - по 500 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руб.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5-го и 6-го - по 1000 руб.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7-го – 1500 руб.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8-го – 2000 руб.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на 9-го и следующих - по 2500 руб.</w:t>
            </w:r>
            <w:proofErr w:type="gramEnd"/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 Единовременное пособие при рождении ребенка (региональное)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3500 – на 1-го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7000 – на 2-го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10000 – на следующих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 Пособие на ребенка-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инвалида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11. Пособие многодетной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 детей - 1000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 детей - 1500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 детей - 2500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 детей - 3500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7 детей - 5000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8 детей - 7000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9 детей - 9500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proofErr w:type="gram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</w:t>
            </w:r>
            <w:proofErr w:type="gram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следующих + 2500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 Ежемесячная денежная выплата при рождении третьего ребёнка и последующих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 Ежемесячное пособие студенческим семьям, имеющим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 Областной материнский (семейный) капитал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100 000 – 3-4 дети.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200 000 – 5… дети.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1 000 000 - тройня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11.07.2011г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№17 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 1 января 2010 года)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 Выплата гражданам на обеспечение усыновляемого ребенка жильем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21.12.2006 №103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 Ежемесячная денежная выплата многодетным семьям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16.12.2004 года № 473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 Выплата на подготовку к школе детей из многодетных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1500 (3-5 детей)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3000 (более 5 детей)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 Пособие детям погибших при исполнении воинского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16.08.1995 №18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19. Компенсация женщинам по уходу за детьми до 3-х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 Президента РФ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30.05.1994 г. №1110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 Ежемесячное пособие детям погибших военнослужащих по призыву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2231,85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РФ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30.06.2010 № 481.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Размер выплаты с 1 февраля 2017 года проиндексирован на 5,4 %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21. Пособие на оздоровление детей погибших военнослужащих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23568,90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РФ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29.12.2008 № 1051.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Размер выплаты с 2017 года проиндексирован на 5,4 %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Ежемесячная денежная выплата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22. ветеранам труда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23. труженикам тыла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24. реабилитированным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25. ветеранам становления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1700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66000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1800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1700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16.12.2004 года № 473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 Ежегодная компенсация стоимости проезда реабилитированным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16.12.2004 №473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 Возмещение реабилитированным затрат на установку телефона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28. Компенсация оплаты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ЖКУ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федеральным льготникам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20.08.2009г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№372 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 1 января 2010 года)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 Компенсация расходов на уплату взноса на капитальный ремонт общего имущества в многоквартирном доме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расчётный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11 апреля 2016 года №519 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(с 1 января 2016 года)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30. Субсидии на оплату жилья и коммунальных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14.12.2005 №761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31. Компенсация оплаты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ЖКУ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работникам бюджетной сферы на селе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11.07.2005г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№631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32. Компенсация 60% оплаты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ЖКУ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семьям погибших военнослужащих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  <w:proofErr w:type="gram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(сред. 644)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РФ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02.08.06г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№475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33. Ежегодная денежная выплата почетным донорам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13 041,14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20.07.2012 № 125-ФЗ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34. Компенсация автогражданской ответственности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ср. 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25.04.2002 № 40-ФЗ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Выплаты пострадавшим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поствакцинальных осложнений: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35. при возникновении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36. инвалидам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37. в случае смерти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10 000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1231,78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30 000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3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Единовременно, 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17.09.1998г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№157-ФЗ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38. Компенсация обманутым вкладчикам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 15000 (сред. 1750)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Указ Президента РФ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18.11.95г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№1157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39. Выплаты в случае смерти героя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15.01.1993 № 4301-I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40. Компенсация расходов на автомобильное топливо Героям и полным кавалерам ордена Славы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РФ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15.06.1993 № 552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41. Выплата Героям РФ и СССР или их семьям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06.07.2002 №165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42. Доплата к пенсии лицам, имеющим государственные почетные звания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26.10.2001г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№76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43. Ежемесячная денежная выплата инвалидам вследствие военной травмы и членам их семей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17244,99 - I группа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8622,49 -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3448,99 -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III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07.11.2011г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№306-ФЗ.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Размер выплаты с 1 февраля 2017 года проиндексирован на 5,4 %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44-58. Выплаты 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пострадавшим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ЧАЭС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(15 видов)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сред. 1200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Различные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Закон Российской 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Федерации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15.05.1991г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№1244-1. 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Размер выплаты с 1 февраля 2017 года проиндексирован на 5,4 %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59. Пособие гражданам, ставшим инвалидами при исполнении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04.01.1996 №29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60. Пособие семьям военнослужащих, погибших при исполнении долга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27.02.1996 №39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61. Выплата к 9 мая ветеранам ВОВ и ветеранам становления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1000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10909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23.12.2015 № 495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62. Доплата к пенсии государственным служащим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от 25.12.2007 № 212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63. Пенсия за выслугу лет гражданским служащим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14.12.2010г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№526 (№212)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64. Срочная адресная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2000 - 5000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23.10.2010г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108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65. Единовременная выплата малообеспеченным пенсионерам на проезд к садовым участкам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200 до 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 за период с мая по 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Государственная программа Калининградской области "Социальная поддержка населения"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66. Пособие на погребение не работающим и не пенсионерам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5562,25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Федеральный закон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12.01.1996г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№8-ФЗ.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Размер выплаты с 1 февраля 2017 года проиндексирован на 5,4 %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67. Пособие на погребение госслужащих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5562,25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Единовременно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Закон Калининградской области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от 28.06.2005 № 609 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Размер выплаты с 1 февраля 2017 года проиндексирован на 5,4 %</w:t>
            </w:r>
          </w:p>
        </w:tc>
      </w:tr>
      <w:tr w:rsidR="00E36C74" w:rsidRPr="0052794E" w:rsidTr="00E36C7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68. Средства на проведение ремонта жилых домов, принадлежащих членам семьи военнослужащих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156 191,40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раз в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36C74" w:rsidRPr="0052794E" w:rsidRDefault="00E36C74" w:rsidP="00E36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Постановление Правительства РФ</w:t>
            </w:r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 xml:space="preserve">от </w:t>
            </w:r>
            <w:proofErr w:type="spellStart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27.05.2006г</w:t>
            </w:r>
            <w:proofErr w:type="spellEnd"/>
            <w:r w:rsidRPr="0052794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№ 313</w:t>
            </w:r>
          </w:p>
        </w:tc>
      </w:tr>
    </w:tbl>
    <w:p w:rsidR="007C07A4" w:rsidRDefault="00E36C74" w:rsidP="0052794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</w:pPr>
      <w:r w:rsidRPr="0052794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Оперативную информацию по всем вопросам социальных выплат можно получить в </w:t>
      </w:r>
      <w:proofErr w:type="spellStart"/>
      <w:r w:rsidRPr="0052794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CALL</w:t>
      </w:r>
      <w:proofErr w:type="spellEnd"/>
      <w:r w:rsidRPr="0052794E">
        <w:rPr>
          <w:rFonts w:ascii="Times New Roman" w:eastAsia="Times New Roman" w:hAnsi="Times New Roman" w:cs="Times New Roman"/>
          <w:color w:val="333333"/>
          <w:sz w:val="28"/>
          <w:szCs w:val="20"/>
          <w:lang w:eastAsia="ru-RU"/>
        </w:rPr>
        <w:t>-центре Министерства социальной политики Калининградской области по бесплатному многоканальному телефону</w:t>
      </w:r>
    </w:p>
    <w:p w:rsidR="00E36C74" w:rsidRPr="007C07A4" w:rsidRDefault="00E36C74" w:rsidP="0052794E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</w:pPr>
      <w:r w:rsidRPr="007C07A4">
        <w:rPr>
          <w:rFonts w:ascii="Times New Roman" w:eastAsia="Times New Roman" w:hAnsi="Times New Roman" w:cs="Times New Roman"/>
          <w:b/>
          <w:color w:val="333333"/>
          <w:sz w:val="28"/>
          <w:szCs w:val="20"/>
          <w:lang w:eastAsia="ru-RU"/>
        </w:rPr>
        <w:t>531-231.</w:t>
      </w:r>
    </w:p>
    <w:p w:rsidR="009F3009" w:rsidRDefault="009F3009"/>
    <w:sectPr w:rsidR="009F3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D7"/>
    <w:rsid w:val="001148D7"/>
    <w:rsid w:val="0052794E"/>
    <w:rsid w:val="006920B7"/>
    <w:rsid w:val="007C07A4"/>
    <w:rsid w:val="009F3009"/>
    <w:rsid w:val="00E3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771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6699</Characters>
  <Application>Microsoft Office Word</Application>
  <DocSecurity>0</DocSecurity>
  <Lines>55</Lines>
  <Paragraphs>15</Paragraphs>
  <ScaleCrop>false</ScaleCrop>
  <Company/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Мананникова</cp:lastModifiedBy>
  <cp:revision>6</cp:revision>
  <dcterms:created xsi:type="dcterms:W3CDTF">2018-01-17T13:51:00Z</dcterms:created>
  <dcterms:modified xsi:type="dcterms:W3CDTF">2018-01-31T08:04:00Z</dcterms:modified>
</cp:coreProperties>
</file>