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08" w:rsidRPr="00B17554" w:rsidRDefault="00B17554" w:rsidP="009C7144">
      <w:pPr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B175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br/>
      </w:r>
      <w:r w:rsidR="00123208" w:rsidRPr="00B1755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об изменении порядка и условий предоставления социальных услуг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br/>
      </w:r>
      <w:r w:rsidR="00A52521" w:rsidRPr="00B1755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в ГБУСО </w:t>
      </w:r>
      <w:proofErr w:type="gramStart"/>
      <w:r w:rsidR="00A52521" w:rsidRPr="00B175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КО</w:t>
      </w:r>
      <w:proofErr w:type="gramEnd"/>
      <w:r w:rsidR="00A52521" w:rsidRPr="00B1755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«Центр социальной помощи семье и детям»</w:t>
      </w:r>
    </w:p>
    <w:p w:rsidR="00A52521" w:rsidRPr="00B17554" w:rsidRDefault="00A52521" w:rsidP="009C7144">
      <w:pPr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23208" w:rsidRPr="00B17554" w:rsidRDefault="00123208" w:rsidP="009C7144">
      <w:pPr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175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Уважаемые получатели социальных услуг!</w:t>
      </w:r>
    </w:p>
    <w:p w:rsidR="00123208" w:rsidRPr="00B17554" w:rsidRDefault="00123208" w:rsidP="009C7144">
      <w:pPr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</w:p>
    <w:p w:rsidR="00600593" w:rsidRPr="00B17554" w:rsidRDefault="007F0423" w:rsidP="000246FD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17554">
        <w:rPr>
          <w:rFonts w:ascii="Times New Roman" w:eastAsia="Times New Roman" w:hAnsi="Times New Roman" w:cs="Times New Roman"/>
          <w:color w:val="auto"/>
        </w:rPr>
        <w:t>П</w:t>
      </w:r>
      <w:r w:rsidR="00123208" w:rsidRPr="00B17554">
        <w:rPr>
          <w:rFonts w:ascii="Times New Roman" w:eastAsia="Times New Roman" w:hAnsi="Times New Roman" w:cs="Times New Roman"/>
          <w:color w:val="auto"/>
        </w:rPr>
        <w:t xml:space="preserve">риказом Министерства социальной политики </w:t>
      </w:r>
      <w:r w:rsidR="003476A6" w:rsidRPr="00B17554">
        <w:rPr>
          <w:rFonts w:ascii="Times New Roman" w:eastAsia="Times New Roman" w:hAnsi="Times New Roman" w:cs="Times New Roman"/>
          <w:color w:val="auto"/>
        </w:rPr>
        <w:t>Калининградской области от 27 июня 2017 года № 371 «Об утверждении порядков предоставления социальных услуг в полустационарной форме и в форме на дому гражданам при наличии ребенка или детей (в том числе находящихся под опекой, п</w:t>
      </w:r>
      <w:r w:rsidR="003476A6" w:rsidRPr="00B17554">
        <w:rPr>
          <w:rFonts w:ascii="Times New Roman" w:eastAsia="Times New Roman" w:hAnsi="Times New Roman" w:cs="Times New Roman"/>
          <w:color w:val="auto"/>
        </w:rPr>
        <w:t>о</w:t>
      </w:r>
      <w:r w:rsidR="003476A6" w:rsidRPr="00B17554">
        <w:rPr>
          <w:rFonts w:ascii="Times New Roman" w:eastAsia="Times New Roman" w:hAnsi="Times New Roman" w:cs="Times New Roman"/>
          <w:color w:val="auto"/>
        </w:rPr>
        <w:t>печительством), испытывающих трудности в социальной адаптации, а также гражданам при наличии внутрисемейного конфликта, в том числе с лицами с наркотической или алкогольной</w:t>
      </w:r>
      <w:proofErr w:type="gramEnd"/>
      <w:r w:rsidR="003476A6" w:rsidRPr="00B17554">
        <w:rPr>
          <w:rFonts w:ascii="Times New Roman" w:eastAsia="Times New Roman" w:hAnsi="Times New Roman" w:cs="Times New Roman"/>
          <w:color w:val="auto"/>
        </w:rPr>
        <w:t xml:space="preserve"> зависимостью, лицами, имеющими пристрастие к азартным играм, лицами, страдающими психическими расстро</w:t>
      </w:r>
      <w:r w:rsidR="003476A6" w:rsidRPr="00B17554">
        <w:rPr>
          <w:rFonts w:ascii="Times New Roman" w:eastAsia="Times New Roman" w:hAnsi="Times New Roman" w:cs="Times New Roman"/>
          <w:color w:val="auto"/>
        </w:rPr>
        <w:t>й</w:t>
      </w:r>
      <w:r w:rsidR="003476A6" w:rsidRPr="00B17554">
        <w:rPr>
          <w:rFonts w:ascii="Times New Roman" w:eastAsia="Times New Roman" w:hAnsi="Times New Roman" w:cs="Times New Roman"/>
          <w:color w:val="auto"/>
        </w:rPr>
        <w:t xml:space="preserve">ствами, </w:t>
      </w:r>
      <w:proofErr w:type="gramStart"/>
      <w:r w:rsidR="003476A6" w:rsidRPr="00B17554">
        <w:rPr>
          <w:rFonts w:ascii="Times New Roman" w:eastAsia="Times New Roman" w:hAnsi="Times New Roman" w:cs="Times New Roman"/>
          <w:color w:val="auto"/>
        </w:rPr>
        <w:t>наличи</w:t>
      </w:r>
      <w:r w:rsidR="000246FD" w:rsidRPr="00B17554">
        <w:rPr>
          <w:rFonts w:ascii="Times New Roman" w:eastAsia="Times New Roman" w:hAnsi="Times New Roman" w:cs="Times New Roman"/>
          <w:color w:val="auto"/>
        </w:rPr>
        <w:t>и</w:t>
      </w:r>
      <w:proofErr w:type="gramEnd"/>
      <w:r w:rsidR="003476A6" w:rsidRPr="00B17554">
        <w:rPr>
          <w:rFonts w:ascii="Times New Roman" w:eastAsia="Times New Roman" w:hAnsi="Times New Roman" w:cs="Times New Roman"/>
          <w:color w:val="auto"/>
        </w:rPr>
        <w:t xml:space="preserve"> насилия в семье» </w:t>
      </w:r>
      <w:r w:rsidR="00123208" w:rsidRPr="00B17554">
        <w:rPr>
          <w:rFonts w:ascii="Times New Roman" w:eastAsia="Times New Roman" w:hAnsi="Times New Roman" w:cs="Times New Roman"/>
          <w:b/>
          <w:color w:val="auto"/>
        </w:rPr>
        <w:t xml:space="preserve">с 01 </w:t>
      </w:r>
      <w:r w:rsidR="003476A6" w:rsidRPr="00B17554">
        <w:rPr>
          <w:rFonts w:ascii="Times New Roman" w:eastAsia="Times New Roman" w:hAnsi="Times New Roman" w:cs="Times New Roman"/>
          <w:b/>
          <w:color w:val="auto"/>
        </w:rPr>
        <w:t>ию</w:t>
      </w:r>
      <w:r w:rsidR="00123208" w:rsidRPr="00B17554">
        <w:rPr>
          <w:rFonts w:ascii="Times New Roman" w:eastAsia="Times New Roman" w:hAnsi="Times New Roman" w:cs="Times New Roman"/>
          <w:b/>
          <w:color w:val="auto"/>
        </w:rPr>
        <w:t>ля 201</w:t>
      </w:r>
      <w:r w:rsidR="003476A6" w:rsidRPr="00B17554">
        <w:rPr>
          <w:rFonts w:ascii="Times New Roman" w:eastAsia="Times New Roman" w:hAnsi="Times New Roman" w:cs="Times New Roman"/>
          <w:b/>
          <w:color w:val="auto"/>
        </w:rPr>
        <w:t>7</w:t>
      </w:r>
      <w:r w:rsidR="00123208" w:rsidRPr="00B17554">
        <w:rPr>
          <w:rFonts w:ascii="Times New Roman" w:eastAsia="Times New Roman" w:hAnsi="Times New Roman" w:cs="Times New Roman"/>
          <w:b/>
          <w:color w:val="auto"/>
        </w:rPr>
        <w:t xml:space="preserve"> г.</w:t>
      </w:r>
      <w:r w:rsidR="00A52521" w:rsidRPr="00B17554">
        <w:rPr>
          <w:rFonts w:ascii="Times New Roman" w:eastAsia="Times New Roman" w:hAnsi="Times New Roman" w:cs="Times New Roman"/>
          <w:b/>
          <w:color w:val="auto"/>
        </w:rPr>
        <w:t>:</w:t>
      </w:r>
      <w:r w:rsidR="00123208" w:rsidRPr="00B1755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00593" w:rsidRPr="00B17554" w:rsidRDefault="00600593" w:rsidP="00B1755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A52521" w:rsidRPr="00B17554" w:rsidRDefault="000A21B4" w:rsidP="00B17554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17554">
        <w:rPr>
          <w:rFonts w:ascii="Times New Roman" w:eastAsia="Times New Roman" w:hAnsi="Times New Roman" w:cs="Times New Roman"/>
          <w:b/>
          <w:color w:val="auto"/>
        </w:rPr>
        <w:t>О</w:t>
      </w:r>
      <w:r w:rsidR="00600593" w:rsidRPr="00B17554">
        <w:rPr>
          <w:rFonts w:ascii="Times New Roman" w:eastAsia="Times New Roman" w:hAnsi="Times New Roman" w:cs="Times New Roman"/>
          <w:b/>
          <w:color w:val="auto"/>
        </w:rPr>
        <w:t>пределены</w:t>
      </w:r>
      <w:r w:rsidR="009C7144" w:rsidRPr="00B17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52521" w:rsidRPr="00B17554">
        <w:rPr>
          <w:rFonts w:ascii="Times New Roman" w:eastAsia="Times New Roman" w:hAnsi="Times New Roman" w:cs="Times New Roman"/>
          <w:b/>
          <w:color w:val="auto"/>
        </w:rPr>
        <w:t xml:space="preserve">следующие категории </w:t>
      </w:r>
      <w:r w:rsidR="00FE1C35" w:rsidRPr="00B17554">
        <w:rPr>
          <w:rFonts w:ascii="Times New Roman" w:eastAsia="Times New Roman" w:hAnsi="Times New Roman" w:cs="Times New Roman"/>
          <w:b/>
          <w:color w:val="auto"/>
        </w:rPr>
        <w:t>граждан</w:t>
      </w:r>
      <w:r w:rsidR="00A94A0D" w:rsidRPr="00B17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94A0D" w:rsidRPr="00B17554">
        <w:rPr>
          <w:rFonts w:ascii="Times New Roman" w:eastAsia="Times New Roman" w:hAnsi="Times New Roman" w:cs="Times New Roman"/>
          <w:i/>
          <w:color w:val="auto"/>
        </w:rPr>
        <w:t>(родители и дети)</w:t>
      </w:r>
      <w:r w:rsidR="00FE1C35" w:rsidRPr="00B17554">
        <w:rPr>
          <w:rFonts w:ascii="Times New Roman" w:eastAsia="Times New Roman" w:hAnsi="Times New Roman" w:cs="Times New Roman"/>
          <w:b/>
          <w:i/>
          <w:color w:val="auto"/>
        </w:rPr>
        <w:t>,</w:t>
      </w:r>
      <w:r w:rsidR="00FE1C35" w:rsidRPr="00B17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B1707" w:rsidRPr="00B17554">
        <w:rPr>
          <w:rFonts w:ascii="Times New Roman" w:eastAsia="Times New Roman" w:hAnsi="Times New Roman" w:cs="Times New Roman"/>
          <w:b/>
          <w:color w:val="auto"/>
        </w:rPr>
        <w:t>признанны</w:t>
      </w:r>
      <w:r w:rsidR="00A52521" w:rsidRPr="00B17554">
        <w:rPr>
          <w:rFonts w:ascii="Times New Roman" w:eastAsia="Times New Roman" w:hAnsi="Times New Roman" w:cs="Times New Roman"/>
          <w:b/>
          <w:color w:val="auto"/>
        </w:rPr>
        <w:t>е</w:t>
      </w:r>
      <w:r w:rsidR="001B1707" w:rsidRPr="00B17554">
        <w:rPr>
          <w:rFonts w:ascii="Times New Roman" w:eastAsia="Times New Roman" w:hAnsi="Times New Roman" w:cs="Times New Roman"/>
          <w:b/>
          <w:color w:val="auto"/>
        </w:rPr>
        <w:t xml:space="preserve"> нуждающ</w:t>
      </w:r>
      <w:r w:rsidR="001B1707" w:rsidRPr="00B17554">
        <w:rPr>
          <w:rFonts w:ascii="Times New Roman" w:eastAsia="Times New Roman" w:hAnsi="Times New Roman" w:cs="Times New Roman"/>
          <w:b/>
          <w:color w:val="auto"/>
        </w:rPr>
        <w:t>и</w:t>
      </w:r>
      <w:r w:rsidR="001B1707" w:rsidRPr="00B17554">
        <w:rPr>
          <w:rFonts w:ascii="Times New Roman" w:eastAsia="Times New Roman" w:hAnsi="Times New Roman" w:cs="Times New Roman"/>
          <w:b/>
          <w:color w:val="auto"/>
        </w:rPr>
        <w:t>мися в социальном обслуживании</w:t>
      </w:r>
      <w:r w:rsidR="00A52521" w:rsidRPr="00B17554">
        <w:rPr>
          <w:rFonts w:ascii="Times New Roman" w:eastAsia="Times New Roman" w:hAnsi="Times New Roman" w:cs="Times New Roman"/>
          <w:b/>
          <w:color w:val="auto"/>
        </w:rPr>
        <w:t>, в качестве получателей социальных услуг</w:t>
      </w:r>
      <w:r w:rsidR="007F0423" w:rsidRPr="00B17554">
        <w:rPr>
          <w:rFonts w:ascii="Times New Roman" w:eastAsia="Times New Roman" w:hAnsi="Times New Roman" w:cs="Times New Roman"/>
          <w:b/>
          <w:color w:val="auto"/>
        </w:rPr>
        <w:t xml:space="preserve"> в ГБУСО </w:t>
      </w:r>
      <w:proofErr w:type="gramStart"/>
      <w:r w:rsidR="007F0423" w:rsidRPr="00B17554">
        <w:rPr>
          <w:rFonts w:ascii="Times New Roman" w:eastAsia="Times New Roman" w:hAnsi="Times New Roman" w:cs="Times New Roman"/>
          <w:b/>
          <w:color w:val="auto"/>
        </w:rPr>
        <w:t>КО</w:t>
      </w:r>
      <w:proofErr w:type="gramEnd"/>
      <w:r w:rsidR="007F0423" w:rsidRPr="00B17554">
        <w:rPr>
          <w:rFonts w:ascii="Times New Roman" w:eastAsia="Times New Roman" w:hAnsi="Times New Roman" w:cs="Times New Roman"/>
          <w:b/>
          <w:color w:val="auto"/>
        </w:rPr>
        <w:t xml:space="preserve"> «Центр социальной помощи семье и детям»:</w:t>
      </w:r>
      <w:r w:rsidR="00A52521" w:rsidRPr="00B1755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0A21B4" w:rsidRPr="00B17554" w:rsidRDefault="000A21B4" w:rsidP="00B1755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B17554">
        <w:rPr>
          <w:rFonts w:ascii="Times New Roman" w:eastAsia="Times New Roman" w:hAnsi="Times New Roman" w:cs="Times New Roman"/>
          <w:color w:val="auto"/>
        </w:rPr>
        <w:t>1. Граждане при наличии ребенка или детей (в том числе находящихся под опекой, попечител</w:t>
      </w:r>
      <w:r w:rsidRPr="00B17554">
        <w:rPr>
          <w:rFonts w:ascii="Times New Roman" w:eastAsia="Times New Roman" w:hAnsi="Times New Roman" w:cs="Times New Roman"/>
          <w:color w:val="auto"/>
        </w:rPr>
        <w:t>ь</w:t>
      </w:r>
      <w:r w:rsidRPr="00B17554">
        <w:rPr>
          <w:rFonts w:ascii="Times New Roman" w:eastAsia="Times New Roman" w:hAnsi="Times New Roman" w:cs="Times New Roman"/>
          <w:color w:val="auto"/>
        </w:rPr>
        <w:t>ством), испытывающих тр</w:t>
      </w:r>
      <w:r w:rsidR="007F0423" w:rsidRPr="00B17554">
        <w:rPr>
          <w:rFonts w:ascii="Times New Roman" w:eastAsia="Times New Roman" w:hAnsi="Times New Roman" w:cs="Times New Roman"/>
          <w:color w:val="auto"/>
        </w:rPr>
        <w:t>удности в социальной адаптации (родители и несовершеннолетние)</w:t>
      </w:r>
    </w:p>
    <w:p w:rsidR="000A21B4" w:rsidRPr="00B17554" w:rsidRDefault="000A21B4" w:rsidP="00B17554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B17554">
        <w:rPr>
          <w:rFonts w:ascii="Times New Roman" w:eastAsia="Times New Roman" w:hAnsi="Times New Roman" w:cs="Times New Roman"/>
          <w:color w:val="auto"/>
        </w:rPr>
        <w:t>2. Граждане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</w:t>
      </w:r>
      <w:r w:rsidRPr="00B17554">
        <w:rPr>
          <w:rFonts w:ascii="Times New Roman" w:eastAsia="Times New Roman" w:hAnsi="Times New Roman" w:cs="Times New Roman"/>
          <w:color w:val="auto"/>
        </w:rPr>
        <w:t>а</w:t>
      </w:r>
      <w:r w:rsidRPr="00B17554">
        <w:rPr>
          <w:rFonts w:ascii="Times New Roman" w:eastAsia="Times New Roman" w:hAnsi="Times New Roman" w:cs="Times New Roman"/>
          <w:color w:val="auto"/>
        </w:rPr>
        <w:t>ющими психическими расстройствами, наличие насилия в семье</w:t>
      </w:r>
      <w:r w:rsidR="007F0423" w:rsidRPr="00B17554">
        <w:rPr>
          <w:rFonts w:ascii="Times New Roman" w:eastAsia="Times New Roman" w:hAnsi="Times New Roman" w:cs="Times New Roman"/>
          <w:color w:val="auto"/>
        </w:rPr>
        <w:t xml:space="preserve"> (родители и несовершеннолетние)</w:t>
      </w:r>
      <w:r w:rsidRPr="00B17554">
        <w:rPr>
          <w:rFonts w:ascii="Times New Roman" w:eastAsia="Times New Roman" w:hAnsi="Times New Roman" w:cs="Times New Roman"/>
          <w:color w:val="auto"/>
        </w:rPr>
        <w:t>.</w:t>
      </w:r>
    </w:p>
    <w:p w:rsidR="00C853FB" w:rsidRPr="00B17554" w:rsidRDefault="00C853FB" w:rsidP="00B17554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17554">
        <w:rPr>
          <w:rFonts w:ascii="Times New Roman" w:eastAsia="Times New Roman" w:hAnsi="Times New Roman" w:cs="Times New Roman"/>
          <w:b/>
          <w:color w:val="auto"/>
        </w:rPr>
        <w:t>Определен срок обслуживания граждан</w:t>
      </w:r>
      <w:r w:rsidR="00B17554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Pr="00B17554">
        <w:rPr>
          <w:rFonts w:ascii="Times New Roman" w:eastAsia="Times New Roman" w:hAnsi="Times New Roman" w:cs="Times New Roman"/>
          <w:color w:val="auto"/>
        </w:rPr>
        <w:t>6 месяц</w:t>
      </w:r>
      <w:r w:rsidR="00B17554" w:rsidRPr="00B17554">
        <w:rPr>
          <w:rFonts w:ascii="Times New Roman" w:eastAsia="Times New Roman" w:hAnsi="Times New Roman" w:cs="Times New Roman"/>
          <w:color w:val="auto"/>
        </w:rPr>
        <w:t>ев</w:t>
      </w:r>
      <w:r w:rsidRPr="00B17554">
        <w:rPr>
          <w:rFonts w:ascii="Times New Roman" w:eastAsia="Times New Roman" w:hAnsi="Times New Roman" w:cs="Times New Roman"/>
          <w:color w:val="auto"/>
        </w:rPr>
        <w:t>.</w:t>
      </w:r>
    </w:p>
    <w:p w:rsidR="009C7144" w:rsidRPr="00B17554" w:rsidRDefault="009C7144" w:rsidP="00B17554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B17554">
        <w:rPr>
          <w:rFonts w:ascii="Times New Roman" w:eastAsia="Times New Roman" w:hAnsi="Times New Roman" w:cs="Times New Roman"/>
          <w:b/>
          <w:color w:val="auto"/>
        </w:rPr>
        <w:t xml:space="preserve">Определена форма социального обслуживания: </w:t>
      </w:r>
      <w:r w:rsidRPr="00B17554">
        <w:rPr>
          <w:rFonts w:ascii="Times New Roman" w:eastAsia="Times New Roman" w:hAnsi="Times New Roman" w:cs="Times New Roman"/>
          <w:color w:val="auto"/>
        </w:rPr>
        <w:t>предоставление социального обслуживания в полустационарной форме.</w:t>
      </w:r>
    </w:p>
    <w:p w:rsidR="000A21B4" w:rsidRPr="00B17554" w:rsidRDefault="00A016FB" w:rsidP="00B17554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Определено</w:t>
      </w:r>
      <w:r w:rsidR="000A21B4" w:rsidRPr="00B17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A791A" w:rsidRPr="00B17554">
        <w:rPr>
          <w:rFonts w:ascii="Times New Roman" w:eastAsia="Times New Roman" w:hAnsi="Times New Roman" w:cs="Times New Roman"/>
          <w:b/>
          <w:color w:val="auto"/>
        </w:rPr>
        <w:t>количество</w:t>
      </w:r>
      <w:r w:rsidR="00CB3FDF" w:rsidRPr="00B17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A21B4" w:rsidRPr="00B17554">
        <w:rPr>
          <w:rFonts w:ascii="Times New Roman" w:eastAsia="Times New Roman" w:hAnsi="Times New Roman" w:cs="Times New Roman"/>
          <w:b/>
          <w:color w:val="auto"/>
        </w:rPr>
        <w:t>социальны</w:t>
      </w:r>
      <w:r w:rsidR="00CB3FDF" w:rsidRPr="00B17554">
        <w:rPr>
          <w:rFonts w:ascii="Times New Roman" w:eastAsia="Times New Roman" w:hAnsi="Times New Roman" w:cs="Times New Roman"/>
          <w:b/>
          <w:color w:val="auto"/>
        </w:rPr>
        <w:t>х</w:t>
      </w:r>
      <w:r w:rsidR="000A21B4" w:rsidRPr="00B17554">
        <w:rPr>
          <w:rFonts w:ascii="Times New Roman" w:eastAsia="Times New Roman" w:hAnsi="Times New Roman" w:cs="Times New Roman"/>
          <w:b/>
          <w:color w:val="auto"/>
        </w:rPr>
        <w:t xml:space="preserve"> услуг</w:t>
      </w:r>
      <w:r w:rsidR="007F0423" w:rsidRPr="00B17554">
        <w:rPr>
          <w:rFonts w:ascii="Times New Roman" w:eastAsia="Times New Roman" w:hAnsi="Times New Roman" w:cs="Times New Roman"/>
          <w:b/>
          <w:color w:val="auto"/>
        </w:rPr>
        <w:t xml:space="preserve"> за 6 месяцев</w:t>
      </w:r>
      <w:r w:rsidR="002342C8" w:rsidRPr="00B17554">
        <w:rPr>
          <w:rFonts w:ascii="Times New Roman" w:eastAsia="Times New Roman" w:hAnsi="Times New Roman" w:cs="Times New Roman"/>
          <w:b/>
          <w:color w:val="auto"/>
        </w:rPr>
        <w:t>, предоставляемы</w:t>
      </w:r>
      <w:r w:rsidR="00CB3FDF" w:rsidRPr="00B17554">
        <w:rPr>
          <w:rFonts w:ascii="Times New Roman" w:eastAsia="Times New Roman" w:hAnsi="Times New Roman" w:cs="Times New Roman"/>
          <w:b/>
          <w:color w:val="auto"/>
        </w:rPr>
        <w:t>х</w:t>
      </w:r>
      <w:r w:rsidR="007F0423" w:rsidRPr="00B17554">
        <w:rPr>
          <w:rFonts w:ascii="Times New Roman" w:eastAsia="Times New Roman" w:hAnsi="Times New Roman" w:cs="Times New Roman"/>
          <w:b/>
          <w:color w:val="auto"/>
        </w:rPr>
        <w:t xml:space="preserve"> родителям и несовершеннолетним</w:t>
      </w:r>
      <w:r w:rsidR="002342C8" w:rsidRPr="00B17554">
        <w:rPr>
          <w:rFonts w:ascii="Times New Roman" w:eastAsia="Times New Roman" w:hAnsi="Times New Roman" w:cs="Times New Roman"/>
          <w:b/>
          <w:color w:val="auto"/>
        </w:rPr>
        <w:t xml:space="preserve"> получателям социальных услуг</w:t>
      </w:r>
      <w:r w:rsidR="00603A58" w:rsidRPr="00B17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03A58" w:rsidRPr="00B17554">
        <w:rPr>
          <w:rFonts w:ascii="Times New Roman" w:eastAsia="Times New Roman" w:hAnsi="Times New Roman" w:cs="Times New Roman"/>
          <w:b/>
          <w:i/>
          <w:color w:val="auto"/>
        </w:rPr>
        <w:t>(</w:t>
      </w:r>
      <w:r w:rsidR="00603A58" w:rsidRPr="00B17554">
        <w:rPr>
          <w:rFonts w:ascii="Times New Roman" w:eastAsia="Times New Roman" w:hAnsi="Times New Roman" w:cs="Times New Roman"/>
          <w:i/>
          <w:color w:val="auto"/>
        </w:rPr>
        <w:t>при оформлении статуса нуждающегося в социальном обслуживании Вы имеете право заявить о замене одного вида социальной услуги другим</w:t>
      </w:r>
      <w:r w:rsidR="0042749E" w:rsidRPr="00B17554">
        <w:rPr>
          <w:rFonts w:ascii="Times New Roman" w:eastAsia="Times New Roman" w:hAnsi="Times New Roman" w:cs="Times New Roman"/>
          <w:i/>
          <w:color w:val="auto"/>
        </w:rPr>
        <w:t xml:space="preserve"> из предложенного перечня</w:t>
      </w:r>
      <w:r w:rsidR="00603A58" w:rsidRPr="00B17554">
        <w:rPr>
          <w:rFonts w:ascii="Times New Roman" w:eastAsia="Times New Roman" w:hAnsi="Times New Roman" w:cs="Times New Roman"/>
          <w:i/>
          <w:color w:val="auto"/>
        </w:rPr>
        <w:t>)</w:t>
      </w:r>
    </w:p>
    <w:p w:rsidR="00D42A26" w:rsidRPr="00B17554" w:rsidRDefault="00D42A26" w:rsidP="00B1755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5428"/>
        <w:gridCol w:w="2122"/>
      </w:tblGrid>
      <w:tr w:rsidR="000246FD" w:rsidRPr="00B17554" w:rsidTr="006349D4">
        <w:trPr>
          <w:trHeight w:val="20"/>
          <w:tblHeader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6FD" w:rsidRPr="00B17554" w:rsidRDefault="000246FD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 xml:space="preserve">НАИМЕНОВАНИЕ </w:t>
            </w:r>
            <w:r w:rsidR="00A016FB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СОЦИАЛЬНОЙ УСЛУГИ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6FD" w:rsidRPr="00B17554" w:rsidRDefault="000246FD" w:rsidP="009C7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СОДЕРЖАНИЕ УСЛУГИ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6FD" w:rsidRPr="00B17554" w:rsidRDefault="000246FD" w:rsidP="009C7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 xml:space="preserve">ОБЪЕМ </w:t>
            </w:r>
            <w:r w:rsidR="00A016FB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ПРЕДОСТАВЛЕНИЯ УСЛУГИ</w:t>
            </w:r>
          </w:p>
          <w:p w:rsidR="000246FD" w:rsidRPr="00B17554" w:rsidRDefault="000246FD" w:rsidP="009C7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ЗА 6 МЕСЯЦЕВ</w:t>
            </w:r>
          </w:p>
        </w:tc>
      </w:tr>
      <w:tr w:rsidR="005248BE" w:rsidRPr="005248BE" w:rsidTr="000246F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144" w:rsidRPr="005248BE" w:rsidRDefault="009C7144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248BE">
              <w:rPr>
                <w:rFonts w:ascii="Times New Roman" w:hAnsi="Times New Roman"/>
                <w:b/>
                <w:color w:val="auto"/>
              </w:rPr>
              <w:t>Социально-медицинские услуги</w:t>
            </w:r>
          </w:p>
        </w:tc>
      </w:tr>
      <w:tr w:rsidR="005248BE" w:rsidRPr="006349D4" w:rsidTr="00B66043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8BE" w:rsidRPr="006349D4" w:rsidRDefault="005248BE" w:rsidP="009C7144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081D83">
              <w:rPr>
                <w:rFonts w:ascii="Times New Roman" w:hAnsi="Times New Roman"/>
                <w:sz w:val="22"/>
                <w:szCs w:val="22"/>
              </w:rPr>
              <w:t>Консультирование по соц</w:t>
            </w:r>
            <w:r w:rsidRPr="00081D83">
              <w:rPr>
                <w:rFonts w:ascii="Times New Roman" w:hAnsi="Times New Roman"/>
                <w:sz w:val="22"/>
                <w:szCs w:val="22"/>
              </w:rPr>
              <w:t>и</w:t>
            </w:r>
            <w:r w:rsidRPr="00081D83">
              <w:rPr>
                <w:rFonts w:ascii="Times New Roman" w:hAnsi="Times New Roman"/>
                <w:sz w:val="22"/>
                <w:szCs w:val="22"/>
              </w:rPr>
              <w:t>ально-медицинским вопросам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8BE" w:rsidRPr="005248BE" w:rsidRDefault="005248BE" w:rsidP="005248B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248BE">
              <w:rPr>
                <w:rFonts w:ascii="Times New Roman" w:hAnsi="Times New Roman"/>
                <w:sz w:val="22"/>
                <w:szCs w:val="22"/>
              </w:rPr>
              <w:t>Консультирование по вопросам поддержания и сохр</w:t>
            </w:r>
            <w:r w:rsidRPr="005248BE">
              <w:rPr>
                <w:rFonts w:ascii="Times New Roman" w:hAnsi="Times New Roman"/>
                <w:sz w:val="22"/>
                <w:szCs w:val="22"/>
              </w:rPr>
              <w:t>а</w:t>
            </w:r>
            <w:r w:rsidRPr="005248BE">
              <w:rPr>
                <w:rFonts w:ascii="Times New Roman" w:hAnsi="Times New Roman"/>
                <w:sz w:val="22"/>
                <w:szCs w:val="22"/>
              </w:rPr>
              <w:t>нения здоровья получателя социальных услуг, напра</w:t>
            </w:r>
            <w:r w:rsidRPr="005248BE">
              <w:rPr>
                <w:rFonts w:ascii="Times New Roman" w:hAnsi="Times New Roman"/>
                <w:sz w:val="22"/>
                <w:szCs w:val="22"/>
              </w:rPr>
              <w:t>в</w:t>
            </w:r>
            <w:r w:rsidRPr="005248BE">
              <w:rPr>
                <w:rFonts w:ascii="Times New Roman" w:hAnsi="Times New Roman"/>
                <w:sz w:val="22"/>
                <w:szCs w:val="22"/>
              </w:rPr>
              <w:t>ленное на активизацию деятельности в области улу</w:t>
            </w:r>
            <w:r w:rsidRPr="005248BE">
              <w:rPr>
                <w:rFonts w:ascii="Times New Roman" w:hAnsi="Times New Roman"/>
                <w:sz w:val="22"/>
                <w:szCs w:val="22"/>
              </w:rPr>
              <w:t>ч</w:t>
            </w:r>
            <w:r w:rsidRPr="005248BE">
              <w:rPr>
                <w:rFonts w:ascii="Times New Roman" w:hAnsi="Times New Roman"/>
                <w:sz w:val="22"/>
                <w:szCs w:val="22"/>
              </w:rPr>
              <w:t>шения здоровья (профилактику заболеваний). Услуга включает в себя:</w:t>
            </w:r>
          </w:p>
          <w:p w:rsidR="005248BE" w:rsidRPr="005248BE" w:rsidRDefault="005248BE" w:rsidP="005248B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248BE">
              <w:rPr>
                <w:rFonts w:ascii="Times New Roman" w:hAnsi="Times New Roman"/>
                <w:sz w:val="22"/>
                <w:szCs w:val="22"/>
              </w:rPr>
              <w:t>- проведение бесед, лекций, встреч;</w:t>
            </w:r>
          </w:p>
          <w:p w:rsidR="005248BE" w:rsidRPr="005248BE" w:rsidRDefault="005248BE" w:rsidP="005248B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248BE">
              <w:rPr>
                <w:rFonts w:ascii="Times New Roman" w:hAnsi="Times New Roman"/>
                <w:sz w:val="22"/>
                <w:szCs w:val="22"/>
              </w:rPr>
              <w:t>- информирование о режиме работы медицинских учреждений, оказание содействия в получении мед</w:t>
            </w:r>
            <w:r w:rsidRPr="005248BE">
              <w:rPr>
                <w:rFonts w:ascii="Times New Roman" w:hAnsi="Times New Roman"/>
                <w:sz w:val="22"/>
                <w:szCs w:val="22"/>
              </w:rPr>
              <w:t>и</w:t>
            </w:r>
            <w:r w:rsidRPr="005248BE">
              <w:rPr>
                <w:rFonts w:ascii="Times New Roman" w:hAnsi="Times New Roman"/>
                <w:sz w:val="22"/>
                <w:szCs w:val="22"/>
              </w:rPr>
              <w:t>цинской помощи, в решении других социально-медицинских проблем жизнедеятельности.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8BE" w:rsidRPr="005248BE" w:rsidRDefault="005248BE" w:rsidP="005248B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48BE">
              <w:rPr>
                <w:rFonts w:ascii="Times New Roman" w:hAnsi="Times New Roman"/>
                <w:b/>
                <w:sz w:val="22"/>
                <w:szCs w:val="22"/>
              </w:rPr>
              <w:t>1 услуга</w:t>
            </w:r>
          </w:p>
        </w:tc>
      </w:tr>
      <w:tr w:rsidR="005248BE" w:rsidRPr="005248BE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5248BE" w:rsidRDefault="006B2536" w:rsidP="00CD11D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5248BE">
              <w:rPr>
                <w:rFonts w:ascii="Times New Roman" w:hAnsi="Times New Roman"/>
                <w:color w:val="auto"/>
              </w:rPr>
              <w:t xml:space="preserve">Проведение мероприятий, </w:t>
            </w:r>
            <w:r w:rsidRPr="005248BE">
              <w:rPr>
                <w:rFonts w:ascii="Times New Roman" w:hAnsi="Times New Roman"/>
                <w:color w:val="auto"/>
              </w:rPr>
              <w:lastRenderedPageBreak/>
              <w:t>направленных на формир</w:t>
            </w:r>
            <w:r w:rsidRPr="005248BE">
              <w:rPr>
                <w:rFonts w:ascii="Times New Roman" w:hAnsi="Times New Roman"/>
                <w:color w:val="auto"/>
              </w:rPr>
              <w:t>о</w:t>
            </w:r>
            <w:r w:rsidRPr="005248BE">
              <w:rPr>
                <w:rFonts w:ascii="Times New Roman" w:hAnsi="Times New Roman"/>
                <w:color w:val="auto"/>
              </w:rPr>
              <w:t>вание здорового образа жизни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5248BE" w:rsidRDefault="006B2536" w:rsidP="00CD11DF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5248BE">
              <w:rPr>
                <w:rFonts w:ascii="Times New Roman" w:hAnsi="Times New Roman"/>
                <w:color w:val="auto"/>
              </w:rPr>
              <w:lastRenderedPageBreak/>
              <w:t xml:space="preserve">Организация и проведение занятий, лекций, бесед </w:t>
            </w:r>
            <w:r w:rsidRPr="005248BE">
              <w:rPr>
                <w:rFonts w:ascii="Times New Roman" w:hAnsi="Times New Roman"/>
                <w:color w:val="auto"/>
              </w:rPr>
              <w:lastRenderedPageBreak/>
              <w:t>по формированию здорового образа жизни и по вопросам профилактики различных заболеваний, рекомендации по гигиене питания, профилактике и избавлению от вредных привычек. Проведение с</w:t>
            </w:r>
            <w:r w:rsidRPr="005248BE">
              <w:rPr>
                <w:rFonts w:ascii="Times New Roman" w:hAnsi="Times New Roman"/>
                <w:color w:val="auto"/>
              </w:rPr>
              <w:t>а</w:t>
            </w:r>
            <w:r w:rsidRPr="005248BE">
              <w:rPr>
                <w:rFonts w:ascii="Times New Roman" w:hAnsi="Times New Roman"/>
                <w:color w:val="auto"/>
              </w:rPr>
              <w:t>нитарно-просветительской работы.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5248BE" w:rsidRDefault="006B2536" w:rsidP="00CD11DF">
            <w:pPr>
              <w:spacing w:line="276" w:lineRule="auto"/>
              <w:jc w:val="center"/>
              <w:rPr>
                <w:b/>
                <w:color w:val="auto"/>
              </w:rPr>
            </w:pPr>
            <w:r w:rsidRPr="005248BE">
              <w:rPr>
                <w:rFonts w:ascii="Times New Roman" w:hAnsi="Times New Roman"/>
                <w:b/>
                <w:color w:val="auto"/>
              </w:rPr>
              <w:lastRenderedPageBreak/>
              <w:t>2 услуги</w:t>
            </w:r>
          </w:p>
        </w:tc>
      </w:tr>
      <w:tr w:rsidR="006B2536" w:rsidRPr="00B17554" w:rsidTr="000246F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Социально-психологические услуги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Социально-психологическое консул</w:t>
            </w:r>
            <w:r w:rsidRPr="00B17554">
              <w:rPr>
                <w:rFonts w:ascii="Times New Roman" w:hAnsi="Times New Roman"/>
                <w:color w:val="auto"/>
              </w:rPr>
              <w:t>ь</w:t>
            </w:r>
            <w:r w:rsidRPr="00B17554">
              <w:rPr>
                <w:rFonts w:ascii="Times New Roman" w:hAnsi="Times New Roman"/>
                <w:color w:val="auto"/>
              </w:rPr>
              <w:t xml:space="preserve">тирование, в </w:t>
            </w:r>
            <w:proofErr w:type="spellStart"/>
            <w:r w:rsidRPr="00B17554">
              <w:rPr>
                <w:rFonts w:ascii="Times New Roman" w:hAnsi="Times New Roman"/>
                <w:color w:val="auto"/>
              </w:rPr>
              <w:t>т.ч</w:t>
            </w:r>
            <w:proofErr w:type="spellEnd"/>
            <w:r w:rsidRPr="00B17554">
              <w:rPr>
                <w:rFonts w:ascii="Times New Roman" w:hAnsi="Times New Roman"/>
                <w:color w:val="auto"/>
              </w:rPr>
              <w:t>. по вопр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сам внутрисемейных отн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шений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Услуга включает в себя: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психологическое консультирование, получение от граждан информации об их проблемах, обсу</w:t>
            </w:r>
            <w:r w:rsidRPr="00B17554">
              <w:rPr>
                <w:rFonts w:ascii="Times New Roman" w:hAnsi="Times New Roman"/>
                <w:color w:val="auto"/>
              </w:rPr>
              <w:t>ж</w:t>
            </w:r>
            <w:r w:rsidRPr="00B17554">
              <w:rPr>
                <w:rFonts w:ascii="Times New Roman" w:hAnsi="Times New Roman"/>
                <w:color w:val="auto"/>
              </w:rPr>
              <w:t>дение этих проблем и путей их решения посре</w:t>
            </w:r>
            <w:r w:rsidRPr="00B17554">
              <w:rPr>
                <w:rFonts w:ascii="Times New Roman" w:hAnsi="Times New Roman"/>
                <w:color w:val="auto"/>
              </w:rPr>
              <w:t>д</w:t>
            </w:r>
            <w:r w:rsidRPr="00B17554">
              <w:rPr>
                <w:rFonts w:ascii="Times New Roman" w:hAnsi="Times New Roman"/>
                <w:color w:val="auto"/>
              </w:rPr>
              <w:t>ством раскрытия и мобилизации внутрисемейных ресурсов;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оказание помощи клиенту в налаживании ме</w:t>
            </w:r>
            <w:r w:rsidRPr="00B17554">
              <w:rPr>
                <w:rFonts w:ascii="Times New Roman" w:hAnsi="Times New Roman"/>
                <w:color w:val="auto"/>
              </w:rPr>
              <w:t>ж</w:t>
            </w:r>
            <w:r w:rsidRPr="00B17554">
              <w:rPr>
                <w:rFonts w:ascii="Times New Roman" w:hAnsi="Times New Roman"/>
                <w:color w:val="auto"/>
              </w:rPr>
              <w:t>личностных взаимоотношений с близкими люд</w:t>
            </w:r>
            <w:r w:rsidRPr="00B17554">
              <w:rPr>
                <w:rFonts w:ascii="Times New Roman" w:hAnsi="Times New Roman"/>
                <w:color w:val="auto"/>
              </w:rPr>
              <w:t>ь</w:t>
            </w:r>
            <w:r w:rsidRPr="00B17554">
              <w:rPr>
                <w:rFonts w:ascii="Times New Roman" w:hAnsi="Times New Roman"/>
                <w:color w:val="auto"/>
              </w:rPr>
              <w:t>ми.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6 услуг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Социально-психологическая помощь и поддержка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Оказание помощи в коррекции психологического состояния получателя социальных услуг.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Услуга включает в себя: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выявление и анализ психического состояния и индивидуальных особенностей личности клиента, влияющих на отклонения в его поведении и вза</w:t>
            </w:r>
            <w:r w:rsidRPr="00B17554">
              <w:rPr>
                <w:rFonts w:ascii="Times New Roman" w:hAnsi="Times New Roman"/>
                <w:color w:val="auto"/>
              </w:rPr>
              <w:t>и</w:t>
            </w:r>
            <w:r w:rsidRPr="00B17554">
              <w:rPr>
                <w:rFonts w:ascii="Times New Roman" w:hAnsi="Times New Roman"/>
                <w:color w:val="auto"/>
              </w:rPr>
              <w:t>моотношениях с окружающими людьми;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составление прогноза и разработки рекомендаций по психологической коррекции этих отклонений;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систематическое наблюдение за получателем с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 xml:space="preserve">циальной услуги для своевременного выявления ситуаций психологического дискомфорта или межличностного и </w:t>
            </w:r>
            <w:proofErr w:type="spellStart"/>
            <w:r w:rsidRPr="00B17554">
              <w:rPr>
                <w:rFonts w:ascii="Times New Roman" w:hAnsi="Times New Roman"/>
                <w:color w:val="auto"/>
              </w:rPr>
              <w:t>внутриличностного</w:t>
            </w:r>
            <w:proofErr w:type="spellEnd"/>
            <w:r w:rsidRPr="00B17554">
              <w:rPr>
                <w:rFonts w:ascii="Times New Roman" w:hAnsi="Times New Roman"/>
                <w:color w:val="auto"/>
              </w:rPr>
              <w:t xml:space="preserve"> конфликта;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 xml:space="preserve">- проведение различных форм реабилитационной работы; 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проведение бесед, направленных на профилакт</w:t>
            </w:r>
            <w:r w:rsidRPr="00B17554">
              <w:rPr>
                <w:rFonts w:ascii="Times New Roman" w:hAnsi="Times New Roman"/>
                <w:color w:val="auto"/>
              </w:rPr>
              <w:t>и</w:t>
            </w:r>
            <w:r w:rsidRPr="00B17554">
              <w:rPr>
                <w:rFonts w:ascii="Times New Roman" w:hAnsi="Times New Roman"/>
                <w:color w:val="auto"/>
              </w:rPr>
              <w:t>ку деструктивного поведения, самоизоляции, од</w:t>
            </w:r>
            <w:r w:rsidRPr="00B17554">
              <w:rPr>
                <w:rFonts w:ascii="Times New Roman" w:hAnsi="Times New Roman"/>
                <w:color w:val="auto"/>
              </w:rPr>
              <w:t>и</w:t>
            </w:r>
            <w:r w:rsidRPr="00B17554">
              <w:rPr>
                <w:rFonts w:ascii="Times New Roman" w:hAnsi="Times New Roman"/>
                <w:color w:val="auto"/>
              </w:rPr>
              <w:t>ночества.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center"/>
              <w:rPr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6 услуг</w:t>
            </w:r>
          </w:p>
        </w:tc>
      </w:tr>
      <w:tr w:rsidR="006B2536" w:rsidRPr="00B17554" w:rsidTr="000246F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Социально-педагогическая коррекция, включая ди</w:t>
            </w:r>
            <w:r w:rsidRPr="00B17554">
              <w:rPr>
                <w:rFonts w:ascii="Times New Roman" w:hAnsi="Times New Roman"/>
                <w:color w:val="auto"/>
              </w:rPr>
              <w:t>а</w:t>
            </w:r>
            <w:r w:rsidRPr="00B17554">
              <w:rPr>
                <w:rFonts w:ascii="Times New Roman" w:hAnsi="Times New Roman"/>
                <w:color w:val="auto"/>
              </w:rPr>
              <w:t>гностику и консультиров</w:t>
            </w:r>
            <w:r w:rsidRPr="00B17554">
              <w:rPr>
                <w:rFonts w:ascii="Times New Roman" w:hAnsi="Times New Roman"/>
                <w:color w:val="auto"/>
              </w:rPr>
              <w:t>а</w:t>
            </w:r>
            <w:r w:rsidRPr="00B17554">
              <w:rPr>
                <w:rFonts w:ascii="Times New Roman" w:hAnsi="Times New Roman"/>
                <w:color w:val="auto"/>
              </w:rPr>
              <w:t>ние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 xml:space="preserve">Профилактика отклонений в поведении и развитии личности получателей социальных услуг. </w:t>
            </w:r>
          </w:p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Оказание содействия в семейном воспитании детей и решении других социально-педагогических пр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 xml:space="preserve">блем жизнедеятельности. Систематическая работа с родителями, опекунами, попечителями, детьми, в </w:t>
            </w:r>
            <w:r w:rsidRPr="00B17554">
              <w:rPr>
                <w:rFonts w:ascii="Times New Roman" w:hAnsi="Times New Roman"/>
                <w:color w:val="auto"/>
              </w:rPr>
              <w:lastRenderedPageBreak/>
              <w:t>том числе на дому, для обеспечения нормального воспитания и развития детей.</w:t>
            </w:r>
          </w:p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 xml:space="preserve">Развитие навыков </w:t>
            </w:r>
            <w:proofErr w:type="spellStart"/>
            <w:r w:rsidRPr="00B17554">
              <w:rPr>
                <w:rFonts w:ascii="Times New Roman" w:hAnsi="Times New Roman"/>
                <w:color w:val="auto"/>
              </w:rPr>
              <w:t>коммуникативности</w:t>
            </w:r>
            <w:proofErr w:type="spellEnd"/>
            <w:r w:rsidRPr="00B17554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B17554">
              <w:rPr>
                <w:rFonts w:ascii="Times New Roman" w:hAnsi="Times New Roman"/>
                <w:color w:val="auto"/>
              </w:rPr>
              <w:t>саморег</w:t>
            </w:r>
            <w:r w:rsidRPr="00B17554">
              <w:rPr>
                <w:rFonts w:ascii="Times New Roman" w:hAnsi="Times New Roman"/>
                <w:color w:val="auto"/>
              </w:rPr>
              <w:t>у</w:t>
            </w:r>
            <w:r w:rsidRPr="00B17554">
              <w:rPr>
                <w:rFonts w:ascii="Times New Roman" w:hAnsi="Times New Roman"/>
                <w:color w:val="auto"/>
              </w:rPr>
              <w:t>ляции</w:t>
            </w:r>
            <w:proofErr w:type="spellEnd"/>
            <w:r w:rsidRPr="00B17554">
              <w:rPr>
                <w:rFonts w:ascii="Times New Roman" w:hAnsi="Times New Roman"/>
                <w:color w:val="auto"/>
              </w:rPr>
              <w:t xml:space="preserve"> и самоконтроля. 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Коррекционно-развивающее обучение (индивид</w:t>
            </w:r>
            <w:r w:rsidRPr="00B17554">
              <w:rPr>
                <w:rFonts w:ascii="Times New Roman" w:hAnsi="Times New Roman"/>
                <w:color w:val="auto"/>
              </w:rPr>
              <w:t>у</w:t>
            </w:r>
            <w:r w:rsidRPr="00B17554">
              <w:rPr>
                <w:rFonts w:ascii="Times New Roman" w:hAnsi="Times New Roman"/>
                <w:color w:val="auto"/>
              </w:rPr>
              <w:t xml:space="preserve">альное и групповое).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lastRenderedPageBreak/>
              <w:t>6 услуг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lastRenderedPageBreak/>
              <w:t xml:space="preserve">Формирование позитивных интересов (в </w:t>
            </w:r>
            <w:proofErr w:type="spellStart"/>
            <w:r w:rsidRPr="00B17554">
              <w:rPr>
                <w:rFonts w:ascii="Times New Roman" w:hAnsi="Times New Roman"/>
                <w:color w:val="auto"/>
              </w:rPr>
              <w:t>т.ч</w:t>
            </w:r>
            <w:proofErr w:type="spellEnd"/>
            <w:r w:rsidRPr="00B17554">
              <w:rPr>
                <w:rFonts w:ascii="Times New Roman" w:hAnsi="Times New Roman"/>
                <w:color w:val="auto"/>
              </w:rPr>
              <w:t>. в сфере досуга)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Включает в себя: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обеспечение книгами, журналами, настольными играми;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организация соревнований по настольным играм (шашки, шахматы и др.);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проведение анимационных мероприятий (конку</w:t>
            </w:r>
            <w:r w:rsidRPr="00B17554">
              <w:rPr>
                <w:rFonts w:ascii="Times New Roman" w:hAnsi="Times New Roman"/>
                <w:color w:val="auto"/>
              </w:rPr>
              <w:t>р</w:t>
            </w:r>
            <w:r w:rsidRPr="00B17554">
              <w:rPr>
                <w:rFonts w:ascii="Times New Roman" w:hAnsi="Times New Roman"/>
                <w:color w:val="auto"/>
              </w:rPr>
              <w:t>сов, тренингов, мастер-классов);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Информирование о предстоящих культурных м</w:t>
            </w:r>
            <w:r w:rsidRPr="00B17554">
              <w:rPr>
                <w:rFonts w:ascii="Times New Roman" w:hAnsi="Times New Roman"/>
                <w:color w:val="auto"/>
              </w:rPr>
              <w:t>е</w:t>
            </w:r>
            <w:r w:rsidRPr="00B17554">
              <w:rPr>
                <w:rFonts w:ascii="Times New Roman" w:hAnsi="Times New Roman"/>
                <w:color w:val="auto"/>
              </w:rPr>
              <w:t xml:space="preserve">роприятиях.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6 услуг</w:t>
            </w:r>
          </w:p>
          <w:p w:rsidR="006B2536" w:rsidRPr="00B17554" w:rsidRDefault="006B2536" w:rsidP="009C7144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Организация досуга (праз</w:t>
            </w:r>
            <w:r w:rsidRPr="00B17554">
              <w:rPr>
                <w:rFonts w:ascii="Times New Roman" w:hAnsi="Times New Roman"/>
                <w:color w:val="auto"/>
              </w:rPr>
              <w:t>д</w:t>
            </w:r>
            <w:r w:rsidRPr="00B17554">
              <w:rPr>
                <w:rFonts w:ascii="Times New Roman" w:hAnsi="Times New Roman"/>
                <w:color w:val="auto"/>
              </w:rPr>
              <w:t>ники, экскурсии и другие культурные мероприятия)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both"/>
              <w:rPr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Организация культурно-массовых мероприятий в пределах и за пределами учреждения. Организация кружковой (клубной) работы.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6 услуг</w:t>
            </w:r>
          </w:p>
        </w:tc>
      </w:tr>
      <w:tr w:rsidR="006B2536" w:rsidRPr="00B17554" w:rsidTr="000246F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eastAsia="Times New Roman" w:hAnsi="Times New Roman"/>
                <w:b/>
                <w:color w:val="auto"/>
              </w:rPr>
              <w:t>Социально-трудовые услуги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Проведение мероприятий по использованию труд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вых возможностей и обуч</w:t>
            </w:r>
            <w:r w:rsidRPr="00B17554">
              <w:rPr>
                <w:rFonts w:ascii="Times New Roman" w:hAnsi="Times New Roman"/>
                <w:color w:val="auto"/>
              </w:rPr>
              <w:t>е</w:t>
            </w:r>
            <w:r w:rsidRPr="00B17554">
              <w:rPr>
                <w:rFonts w:ascii="Times New Roman" w:hAnsi="Times New Roman"/>
                <w:color w:val="auto"/>
              </w:rPr>
              <w:t>нию доступным професс</w:t>
            </w:r>
            <w:r w:rsidRPr="00B17554">
              <w:rPr>
                <w:rFonts w:ascii="Times New Roman" w:hAnsi="Times New Roman"/>
                <w:color w:val="auto"/>
              </w:rPr>
              <w:t>и</w:t>
            </w:r>
            <w:r w:rsidRPr="00B17554">
              <w:rPr>
                <w:rFonts w:ascii="Times New Roman" w:hAnsi="Times New Roman"/>
                <w:color w:val="auto"/>
              </w:rPr>
              <w:t>ональным навыкам (пр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фессиональная ориентация)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Проведение занятий по привитию трудовых нав</w:t>
            </w:r>
            <w:r w:rsidRPr="00B17554">
              <w:rPr>
                <w:rFonts w:ascii="Times New Roman" w:hAnsi="Times New Roman"/>
                <w:color w:val="auto"/>
              </w:rPr>
              <w:t>ы</w:t>
            </w:r>
            <w:r w:rsidRPr="00B17554">
              <w:rPr>
                <w:rFonts w:ascii="Times New Roman" w:hAnsi="Times New Roman"/>
                <w:color w:val="auto"/>
              </w:rPr>
              <w:t>ков, профориентации:</w:t>
            </w:r>
          </w:p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проведение тематических бесед, ролевых игр, экскурсий;</w:t>
            </w:r>
          </w:p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организация и проведение мастер-классов;</w:t>
            </w:r>
          </w:p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организация и проведение занятий по привитию трудовых навыков;</w:t>
            </w:r>
          </w:p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информирование и содействие в целях организ</w:t>
            </w:r>
            <w:r w:rsidRPr="00B17554">
              <w:rPr>
                <w:rFonts w:ascii="Times New Roman" w:hAnsi="Times New Roman"/>
                <w:color w:val="auto"/>
              </w:rPr>
              <w:t>а</w:t>
            </w:r>
            <w:r w:rsidRPr="00B17554">
              <w:rPr>
                <w:rFonts w:ascii="Times New Roman" w:hAnsi="Times New Roman"/>
                <w:color w:val="auto"/>
              </w:rPr>
              <w:t xml:space="preserve">ции </w:t>
            </w:r>
            <w:proofErr w:type="spellStart"/>
            <w:r w:rsidRPr="00B17554">
              <w:rPr>
                <w:rFonts w:ascii="Times New Roman" w:hAnsi="Times New Roman"/>
                <w:color w:val="auto"/>
              </w:rPr>
              <w:t>самозанятости</w:t>
            </w:r>
            <w:proofErr w:type="spellEnd"/>
            <w:r w:rsidRPr="00B17554">
              <w:rPr>
                <w:rFonts w:ascii="Times New Roman" w:hAnsi="Times New Roman"/>
                <w:color w:val="auto"/>
              </w:rPr>
              <w:t xml:space="preserve"> и </w:t>
            </w:r>
            <w:proofErr w:type="spellStart"/>
            <w:r w:rsidRPr="00B17554">
              <w:rPr>
                <w:rFonts w:ascii="Times New Roman" w:hAnsi="Times New Roman"/>
                <w:color w:val="auto"/>
              </w:rPr>
              <w:t>самообеспечения</w:t>
            </w:r>
            <w:proofErr w:type="spellEnd"/>
            <w:r w:rsidRPr="00B17554">
              <w:rPr>
                <w:rFonts w:ascii="Times New Roman" w:hAnsi="Times New Roman"/>
                <w:color w:val="auto"/>
              </w:rPr>
              <w:t xml:space="preserve"> граждан.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1 услуга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Оказание помощи в труд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устройстве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Осуществление взаимодействия специалистов о</w:t>
            </w:r>
            <w:r w:rsidRPr="00B17554">
              <w:rPr>
                <w:rFonts w:ascii="Times New Roman" w:hAnsi="Times New Roman"/>
                <w:color w:val="auto"/>
              </w:rPr>
              <w:t>р</w:t>
            </w:r>
            <w:r w:rsidRPr="00B17554">
              <w:rPr>
                <w:rFonts w:ascii="Times New Roman" w:hAnsi="Times New Roman"/>
                <w:color w:val="auto"/>
              </w:rPr>
              <w:t>ганизации социального обслуживания с террит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риальными центрами занятостями, работодателями и другими органами и учреждениями; оказание с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 xml:space="preserve">действия в подготовке необходимых документов (характеристик, резюме)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spacing w:line="276" w:lineRule="auto"/>
              <w:jc w:val="center"/>
              <w:rPr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2 услуги</w:t>
            </w:r>
          </w:p>
        </w:tc>
      </w:tr>
      <w:tr w:rsidR="006B2536" w:rsidRPr="00B17554" w:rsidTr="000246F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Социально-правовые услуги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Оказание помощи в пол</w:t>
            </w:r>
            <w:r w:rsidRPr="00B17554">
              <w:rPr>
                <w:rFonts w:ascii="Times New Roman" w:hAnsi="Times New Roman"/>
                <w:color w:val="auto"/>
              </w:rPr>
              <w:t>у</w:t>
            </w:r>
            <w:r w:rsidRPr="00B17554">
              <w:rPr>
                <w:rFonts w:ascii="Times New Roman" w:hAnsi="Times New Roman"/>
                <w:color w:val="auto"/>
              </w:rPr>
              <w:t>чении юридических услуг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Услуга включает в себя:</w:t>
            </w:r>
          </w:p>
          <w:p w:rsidR="006B2536" w:rsidRPr="00B17554" w:rsidRDefault="006B2536" w:rsidP="009C71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разъяснения клиентам их прав и обязанностей, подготовку документов в соответствующие и</w:t>
            </w:r>
            <w:r w:rsidRPr="00B17554">
              <w:rPr>
                <w:rFonts w:ascii="Times New Roman" w:hAnsi="Times New Roman"/>
                <w:color w:val="auto"/>
              </w:rPr>
              <w:t>н</w:t>
            </w:r>
            <w:r w:rsidRPr="00B17554">
              <w:rPr>
                <w:rFonts w:ascii="Times New Roman" w:hAnsi="Times New Roman"/>
                <w:color w:val="auto"/>
              </w:rPr>
              <w:t>станции;</w:t>
            </w:r>
          </w:p>
          <w:p w:rsidR="006B2536" w:rsidRPr="00B17554" w:rsidRDefault="006B2536" w:rsidP="009C71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lastRenderedPageBreak/>
              <w:t>-предоставление информации, рекомендаций о конкретных действиях, необходимых ему для пр</w:t>
            </w:r>
            <w:r w:rsidRPr="00B17554">
              <w:rPr>
                <w:rFonts w:ascii="Times New Roman" w:hAnsi="Times New Roman"/>
                <w:color w:val="auto"/>
              </w:rPr>
              <w:t>е</w:t>
            </w:r>
            <w:r w:rsidRPr="00B17554">
              <w:rPr>
                <w:rFonts w:ascii="Times New Roman" w:hAnsi="Times New Roman"/>
                <w:color w:val="auto"/>
              </w:rPr>
              <w:t>одоления трудной жизненной ситуации;</w:t>
            </w:r>
          </w:p>
          <w:p w:rsidR="006B2536" w:rsidRPr="00B17554" w:rsidRDefault="006B2536" w:rsidP="009C71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содействия в решении других социально-правовых проблем жизнедеятельности</w:t>
            </w:r>
          </w:p>
          <w:p w:rsidR="006B2536" w:rsidRPr="00B17554" w:rsidRDefault="006B2536" w:rsidP="009C7144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- консультирование по социально-правовым в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просам.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center"/>
              <w:rPr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lastRenderedPageBreak/>
              <w:t>1 услуга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lastRenderedPageBreak/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Изучение жалоб, подготовка представлений и с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общений в соответствующие органы и организ</w:t>
            </w:r>
            <w:r w:rsidRPr="00B17554">
              <w:rPr>
                <w:rFonts w:ascii="Times New Roman" w:hAnsi="Times New Roman"/>
                <w:color w:val="auto"/>
              </w:rPr>
              <w:t>а</w:t>
            </w:r>
            <w:r w:rsidRPr="00B17554">
              <w:rPr>
                <w:rFonts w:ascii="Times New Roman" w:hAnsi="Times New Roman"/>
                <w:color w:val="auto"/>
              </w:rPr>
              <w:t xml:space="preserve">ции. </w:t>
            </w:r>
          </w:p>
          <w:p w:rsidR="006B2536" w:rsidRPr="00B17554" w:rsidRDefault="006B2536" w:rsidP="009C71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Подготовка документов, подтверждающих н</w:t>
            </w:r>
            <w:r w:rsidRPr="00B17554">
              <w:rPr>
                <w:rFonts w:ascii="Times New Roman" w:hAnsi="Times New Roman"/>
                <w:color w:val="auto"/>
              </w:rPr>
              <w:t>е</w:t>
            </w:r>
            <w:r w:rsidRPr="00B17554">
              <w:rPr>
                <w:rFonts w:ascii="Times New Roman" w:hAnsi="Times New Roman"/>
                <w:color w:val="auto"/>
              </w:rPr>
              <w:t>должное выполнение родителями своих обязанн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 xml:space="preserve">стей в отношении детей. </w:t>
            </w:r>
          </w:p>
          <w:p w:rsidR="006B2536" w:rsidRPr="00B17554" w:rsidRDefault="006B2536" w:rsidP="009C71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Содействие в получении полагающихся льгот, п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собий, компенсаций, алиментов и других выплат в соответствии с действующим законодательством.</w:t>
            </w:r>
          </w:p>
          <w:p w:rsidR="006B2536" w:rsidRPr="00B17554" w:rsidRDefault="006B2536" w:rsidP="009C7144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 Изложение и написание (при необходимости) те</w:t>
            </w:r>
            <w:r w:rsidRPr="00B17554">
              <w:rPr>
                <w:rFonts w:ascii="Times New Roman" w:hAnsi="Times New Roman"/>
                <w:color w:val="auto"/>
              </w:rPr>
              <w:t>к</w:t>
            </w:r>
            <w:r w:rsidRPr="00B17554">
              <w:rPr>
                <w:rFonts w:ascii="Times New Roman" w:hAnsi="Times New Roman"/>
                <w:color w:val="auto"/>
              </w:rPr>
              <w:t>ста документов или заполнение форменных бла</w:t>
            </w:r>
            <w:r w:rsidRPr="00B17554">
              <w:rPr>
                <w:rFonts w:ascii="Times New Roman" w:hAnsi="Times New Roman"/>
                <w:color w:val="auto"/>
              </w:rPr>
              <w:t>н</w:t>
            </w:r>
            <w:r w:rsidRPr="00B17554">
              <w:rPr>
                <w:rFonts w:ascii="Times New Roman" w:hAnsi="Times New Roman"/>
                <w:color w:val="auto"/>
              </w:rPr>
              <w:t>ков, написание сопроводительных писем.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spacing w:line="276" w:lineRule="auto"/>
              <w:jc w:val="center"/>
              <w:rPr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4 услуги</w:t>
            </w:r>
          </w:p>
        </w:tc>
      </w:tr>
      <w:tr w:rsidR="006B2536" w:rsidRPr="00B17554" w:rsidTr="006349D4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5F52AF" w:rsidRDefault="006B2536" w:rsidP="000246FD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помощи в офор</w:t>
            </w:r>
            <w:r w:rsidRPr="005F5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5F5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лении и восстановлении утраченных документов п</w:t>
            </w:r>
            <w:r w:rsidRPr="005F5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F5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лучателей социальных услуг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Оказание помощи в оформлении документов, в том числе связанных с получением социальных услуг и касающихся обслуживания клиента. Содействие в подготовке необходимых документов (для получ</w:t>
            </w:r>
            <w:r w:rsidRPr="00B17554">
              <w:rPr>
                <w:rFonts w:ascii="Times New Roman" w:hAnsi="Times New Roman"/>
                <w:color w:val="auto"/>
              </w:rPr>
              <w:t>е</w:t>
            </w:r>
            <w:r w:rsidRPr="00B17554">
              <w:rPr>
                <w:rFonts w:ascii="Times New Roman" w:hAnsi="Times New Roman"/>
                <w:color w:val="auto"/>
              </w:rPr>
              <w:t>ния паспорта, свидетельства о рождении, страх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вого медицинского полиса и др.), а также подг</w:t>
            </w:r>
            <w:r w:rsidRPr="00B17554">
              <w:rPr>
                <w:rFonts w:ascii="Times New Roman" w:hAnsi="Times New Roman"/>
                <w:color w:val="auto"/>
              </w:rPr>
              <w:t>о</w:t>
            </w:r>
            <w:r w:rsidRPr="00B17554">
              <w:rPr>
                <w:rFonts w:ascii="Times New Roman" w:hAnsi="Times New Roman"/>
                <w:color w:val="auto"/>
              </w:rPr>
              <w:t>товка пакета документов для получения социал</w:t>
            </w:r>
            <w:r w:rsidRPr="00B17554">
              <w:rPr>
                <w:rFonts w:ascii="Times New Roman" w:hAnsi="Times New Roman"/>
                <w:color w:val="auto"/>
              </w:rPr>
              <w:t>ь</w:t>
            </w:r>
            <w:r w:rsidRPr="00B17554">
              <w:rPr>
                <w:rFonts w:ascii="Times New Roman" w:hAnsi="Times New Roman"/>
                <w:color w:val="auto"/>
              </w:rPr>
              <w:t>ных выплат, пособий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3 услуги</w:t>
            </w:r>
          </w:p>
        </w:tc>
      </w:tr>
      <w:tr w:rsidR="006B2536" w:rsidRPr="00B17554" w:rsidTr="000246F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536" w:rsidRPr="00B17554" w:rsidRDefault="006B2536" w:rsidP="009C714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</w:tr>
      <w:tr w:rsidR="006B2536" w:rsidRPr="00B17554" w:rsidTr="006349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0246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Обучение навыкам повед</w:t>
            </w:r>
            <w:r w:rsidRPr="00B17554">
              <w:rPr>
                <w:rFonts w:ascii="Times New Roman" w:hAnsi="Times New Roman"/>
                <w:color w:val="auto"/>
              </w:rPr>
              <w:t>е</w:t>
            </w:r>
            <w:r w:rsidRPr="00B17554">
              <w:rPr>
                <w:rFonts w:ascii="Times New Roman" w:hAnsi="Times New Roman"/>
                <w:color w:val="auto"/>
              </w:rPr>
              <w:t>ния в быту и общественных местах.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B17554">
              <w:rPr>
                <w:rFonts w:ascii="Times New Roman" w:hAnsi="Times New Roman"/>
                <w:color w:val="auto"/>
              </w:rPr>
              <w:t>Подготовка и проведение мероприятий, обуча</w:t>
            </w:r>
            <w:r w:rsidRPr="00B17554">
              <w:rPr>
                <w:rFonts w:ascii="Times New Roman" w:hAnsi="Times New Roman"/>
                <w:color w:val="auto"/>
              </w:rPr>
              <w:t>ю</w:t>
            </w:r>
            <w:r w:rsidRPr="00B17554">
              <w:rPr>
                <w:rFonts w:ascii="Times New Roman" w:hAnsi="Times New Roman"/>
                <w:color w:val="auto"/>
              </w:rPr>
              <w:t>щих занятий по привитию навыков поведения в быту и общественных местах.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6" w:rsidRPr="00B17554" w:rsidRDefault="006B2536" w:rsidP="009C714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B17554">
              <w:rPr>
                <w:rFonts w:ascii="Times New Roman" w:hAnsi="Times New Roman"/>
                <w:b/>
                <w:color w:val="auto"/>
              </w:rPr>
              <w:t>1 услуга</w:t>
            </w:r>
          </w:p>
        </w:tc>
      </w:tr>
    </w:tbl>
    <w:p w:rsidR="00972626" w:rsidRDefault="00972626"/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073"/>
        <w:gridCol w:w="2122"/>
      </w:tblGrid>
      <w:tr w:rsidR="00272F83" w:rsidRPr="00B17554" w:rsidTr="00272F8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83" w:rsidRPr="00B17554" w:rsidRDefault="00972626" w:rsidP="009C714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СРОЧНЫЕ СОЦИАЛЬНЫЕ УСЛУГИ</w:t>
            </w:r>
          </w:p>
        </w:tc>
      </w:tr>
      <w:tr w:rsidR="00972626" w:rsidRPr="00B17554" w:rsidTr="00BF44DC">
        <w:trPr>
          <w:trHeight w:val="2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626" w:rsidRPr="00B17554" w:rsidRDefault="00972626" w:rsidP="001B5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 xml:space="preserve">НАИМЕНОВАНИЕ </w:t>
            </w:r>
            <w:r w:rsidR="005F52AF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СОЦИАЛЬНОЙ УСЛУГИ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626" w:rsidRPr="00B17554" w:rsidRDefault="00972626" w:rsidP="001B5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СОДЕРЖАНИЕ УСЛУГИ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626" w:rsidRPr="00B17554" w:rsidRDefault="00972626" w:rsidP="009726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 xml:space="preserve">ОБЪЕМ </w:t>
            </w:r>
            <w:r w:rsidR="005F52AF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ПРЕДОСТАВЛЕНИЯ УСЛУГИ</w:t>
            </w:r>
          </w:p>
        </w:tc>
      </w:tr>
      <w:tr w:rsidR="00192400" w:rsidRPr="00B17554" w:rsidTr="002D6344">
        <w:trPr>
          <w:trHeight w:val="2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400" w:rsidRPr="00192400" w:rsidRDefault="00192400" w:rsidP="001924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192400">
              <w:rPr>
                <w:rFonts w:ascii="Times New Roman" w:hAnsi="Times New Roman"/>
                <w:color w:val="auto"/>
              </w:rPr>
              <w:t>Содействие в получении юр</w:t>
            </w:r>
            <w:r w:rsidRPr="00192400">
              <w:rPr>
                <w:rFonts w:ascii="Times New Roman" w:hAnsi="Times New Roman"/>
                <w:color w:val="auto"/>
              </w:rPr>
              <w:t>и</w:t>
            </w:r>
            <w:r w:rsidRPr="00192400">
              <w:rPr>
                <w:rFonts w:ascii="Times New Roman" w:hAnsi="Times New Roman"/>
                <w:color w:val="auto"/>
              </w:rPr>
              <w:t>дической помощи в целях з</w:t>
            </w:r>
            <w:r w:rsidRPr="00192400">
              <w:rPr>
                <w:rFonts w:ascii="Times New Roman" w:hAnsi="Times New Roman"/>
                <w:color w:val="auto"/>
              </w:rPr>
              <w:t>а</w:t>
            </w:r>
            <w:r w:rsidRPr="00192400">
              <w:rPr>
                <w:rFonts w:ascii="Times New Roman" w:hAnsi="Times New Roman"/>
                <w:color w:val="auto"/>
              </w:rPr>
              <w:lastRenderedPageBreak/>
              <w:t>щиты прав и законных интер</w:t>
            </w:r>
            <w:r w:rsidRPr="00192400">
              <w:rPr>
                <w:rFonts w:ascii="Times New Roman" w:hAnsi="Times New Roman"/>
                <w:color w:val="auto"/>
              </w:rPr>
              <w:t>е</w:t>
            </w:r>
            <w:r w:rsidRPr="00192400">
              <w:rPr>
                <w:rFonts w:ascii="Times New Roman" w:hAnsi="Times New Roman"/>
                <w:color w:val="auto"/>
              </w:rPr>
              <w:t>сов получателей социальных услуг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00" w:rsidRPr="00192400" w:rsidRDefault="00192400" w:rsidP="001924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192400">
              <w:rPr>
                <w:rFonts w:ascii="Times New Roman" w:hAnsi="Times New Roman"/>
                <w:color w:val="auto"/>
              </w:rPr>
              <w:lastRenderedPageBreak/>
              <w:t>Однократное консультирование граждан сп</w:t>
            </w:r>
            <w:r w:rsidRPr="00192400">
              <w:rPr>
                <w:rFonts w:ascii="Times New Roman" w:hAnsi="Times New Roman"/>
                <w:color w:val="auto"/>
              </w:rPr>
              <w:t>е</w:t>
            </w:r>
            <w:r w:rsidRPr="00192400">
              <w:rPr>
                <w:rFonts w:ascii="Times New Roman" w:hAnsi="Times New Roman"/>
                <w:color w:val="auto"/>
              </w:rPr>
              <w:t>циалистами в экстренном порядке без офор</w:t>
            </w:r>
            <w:r w:rsidRPr="00192400">
              <w:rPr>
                <w:rFonts w:ascii="Times New Roman" w:hAnsi="Times New Roman"/>
                <w:color w:val="auto"/>
              </w:rPr>
              <w:t>м</w:t>
            </w:r>
            <w:r w:rsidRPr="00192400">
              <w:rPr>
                <w:rFonts w:ascii="Times New Roman" w:hAnsi="Times New Roman"/>
                <w:color w:val="auto"/>
              </w:rPr>
              <w:lastRenderedPageBreak/>
              <w:t>ления индивидуальной программы реабилит</w:t>
            </w:r>
            <w:r w:rsidRPr="00192400">
              <w:rPr>
                <w:rFonts w:ascii="Times New Roman" w:hAnsi="Times New Roman"/>
                <w:color w:val="auto"/>
              </w:rPr>
              <w:t>а</w:t>
            </w:r>
            <w:r w:rsidRPr="00192400">
              <w:rPr>
                <w:rFonts w:ascii="Times New Roman" w:hAnsi="Times New Roman"/>
                <w:color w:val="auto"/>
              </w:rPr>
              <w:t>ции и заключения договора на предоставление социальных услуг в целях содействия в пол</w:t>
            </w:r>
            <w:r w:rsidRPr="00192400">
              <w:rPr>
                <w:rFonts w:ascii="Times New Roman" w:hAnsi="Times New Roman"/>
                <w:color w:val="auto"/>
              </w:rPr>
              <w:t>у</w:t>
            </w:r>
            <w:r w:rsidRPr="00192400">
              <w:rPr>
                <w:rFonts w:ascii="Times New Roman" w:hAnsi="Times New Roman"/>
                <w:color w:val="auto"/>
              </w:rPr>
              <w:t>чении юридической помощи.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400" w:rsidRPr="00192400" w:rsidRDefault="00192400" w:rsidP="005F52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92400">
              <w:rPr>
                <w:rFonts w:ascii="Times New Roman" w:hAnsi="Times New Roman"/>
                <w:color w:val="auto"/>
              </w:rPr>
              <w:lastRenderedPageBreak/>
              <w:t>1 услуга в месяц</w:t>
            </w:r>
          </w:p>
        </w:tc>
      </w:tr>
      <w:tr w:rsidR="00192400" w:rsidRPr="00B17554" w:rsidTr="002D6344">
        <w:trPr>
          <w:trHeight w:val="2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400" w:rsidRPr="00192400" w:rsidRDefault="00192400" w:rsidP="001924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192400">
              <w:rPr>
                <w:rFonts w:ascii="Times New Roman" w:hAnsi="Times New Roman"/>
                <w:color w:val="auto"/>
              </w:rPr>
              <w:lastRenderedPageBreak/>
              <w:t>Содействие в получении эк</w:t>
            </w:r>
            <w:r w:rsidRPr="00192400">
              <w:rPr>
                <w:rFonts w:ascii="Times New Roman" w:hAnsi="Times New Roman"/>
                <w:color w:val="auto"/>
              </w:rPr>
              <w:t>с</w:t>
            </w:r>
            <w:r w:rsidRPr="00192400">
              <w:rPr>
                <w:rFonts w:ascii="Times New Roman" w:hAnsi="Times New Roman"/>
                <w:color w:val="auto"/>
              </w:rPr>
              <w:t>тренной психологической п</w:t>
            </w:r>
            <w:r w:rsidRPr="00192400">
              <w:rPr>
                <w:rFonts w:ascii="Times New Roman" w:hAnsi="Times New Roman"/>
                <w:color w:val="auto"/>
              </w:rPr>
              <w:t>о</w:t>
            </w:r>
            <w:r w:rsidRPr="00192400">
              <w:rPr>
                <w:rFonts w:ascii="Times New Roman" w:hAnsi="Times New Roman"/>
                <w:color w:val="auto"/>
              </w:rPr>
              <w:t>мощи с привлечением к этой работе психологов и священн</w:t>
            </w:r>
            <w:r w:rsidRPr="00192400">
              <w:rPr>
                <w:rFonts w:ascii="Times New Roman" w:hAnsi="Times New Roman"/>
                <w:color w:val="auto"/>
              </w:rPr>
              <w:t>о</w:t>
            </w:r>
            <w:r w:rsidRPr="00192400">
              <w:rPr>
                <w:rFonts w:ascii="Times New Roman" w:hAnsi="Times New Roman"/>
                <w:color w:val="auto"/>
              </w:rPr>
              <w:t>служителей;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00" w:rsidRPr="00192400" w:rsidRDefault="00192400" w:rsidP="001924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192400">
              <w:rPr>
                <w:rFonts w:ascii="Times New Roman" w:hAnsi="Times New Roman"/>
                <w:color w:val="auto"/>
              </w:rPr>
              <w:t>Однократное консультирование граждан сп</w:t>
            </w:r>
            <w:r w:rsidRPr="00192400">
              <w:rPr>
                <w:rFonts w:ascii="Times New Roman" w:hAnsi="Times New Roman"/>
                <w:color w:val="auto"/>
              </w:rPr>
              <w:t>е</w:t>
            </w:r>
            <w:r w:rsidRPr="00192400">
              <w:rPr>
                <w:rFonts w:ascii="Times New Roman" w:hAnsi="Times New Roman"/>
                <w:color w:val="auto"/>
              </w:rPr>
              <w:t>циалистами в экстренном порядке без офор</w:t>
            </w:r>
            <w:r w:rsidRPr="00192400">
              <w:rPr>
                <w:rFonts w:ascii="Times New Roman" w:hAnsi="Times New Roman"/>
                <w:color w:val="auto"/>
              </w:rPr>
              <w:t>м</w:t>
            </w:r>
            <w:r w:rsidRPr="00192400">
              <w:rPr>
                <w:rFonts w:ascii="Times New Roman" w:hAnsi="Times New Roman"/>
                <w:color w:val="auto"/>
              </w:rPr>
              <w:t>ления индивидуальной программы реабилит</w:t>
            </w:r>
            <w:r w:rsidRPr="00192400">
              <w:rPr>
                <w:rFonts w:ascii="Times New Roman" w:hAnsi="Times New Roman"/>
                <w:color w:val="auto"/>
              </w:rPr>
              <w:t>а</w:t>
            </w:r>
            <w:r w:rsidRPr="00192400">
              <w:rPr>
                <w:rFonts w:ascii="Times New Roman" w:hAnsi="Times New Roman"/>
                <w:color w:val="auto"/>
              </w:rPr>
              <w:t>ции и заключения договора на предоставление социальных услуг в целях содействия в пол</w:t>
            </w:r>
            <w:r w:rsidRPr="00192400">
              <w:rPr>
                <w:rFonts w:ascii="Times New Roman" w:hAnsi="Times New Roman"/>
                <w:color w:val="auto"/>
              </w:rPr>
              <w:t>у</w:t>
            </w:r>
            <w:r w:rsidRPr="00192400">
              <w:rPr>
                <w:rFonts w:ascii="Times New Roman" w:hAnsi="Times New Roman"/>
                <w:color w:val="auto"/>
              </w:rPr>
              <w:t>чении экстренной психологической помощи.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400" w:rsidRPr="00192400" w:rsidRDefault="00192400" w:rsidP="005F52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92400">
              <w:rPr>
                <w:rFonts w:ascii="Times New Roman" w:hAnsi="Times New Roman"/>
                <w:color w:val="auto"/>
              </w:rPr>
              <w:t>1 услуга в месяц</w:t>
            </w:r>
          </w:p>
        </w:tc>
      </w:tr>
    </w:tbl>
    <w:p w:rsidR="000A21B4" w:rsidRPr="00B17554" w:rsidRDefault="000A21B4" w:rsidP="009C7144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F52AF" w:rsidRDefault="005F52AF" w:rsidP="005F52AF">
      <w:pPr>
        <w:pStyle w:val="a4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ГРУППА ДНЕВНОГО ПРЕБЫВАНИЯ НЕСОВЕРШЕННОЛЕТНИХ</w:t>
      </w:r>
    </w:p>
    <w:p w:rsidR="005F52AF" w:rsidRDefault="005F52AF" w:rsidP="00972626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8B14D1" w:rsidRDefault="00972626" w:rsidP="00972626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отделениях Центра несовершеннолетним может быть бесплатно оказана услуга в виде</w:t>
      </w:r>
      <w:r w:rsidR="00175074">
        <w:rPr>
          <w:rFonts w:ascii="Times New Roman" w:eastAsia="Times New Roman" w:hAnsi="Times New Roman" w:cs="Times New Roman"/>
          <w:b/>
        </w:rPr>
        <w:t xml:space="preserve"> о</w:t>
      </w:r>
      <w:r w:rsidR="00175074">
        <w:rPr>
          <w:rFonts w:ascii="Times New Roman" w:eastAsia="Times New Roman" w:hAnsi="Times New Roman" w:cs="Times New Roman"/>
          <w:b/>
        </w:rPr>
        <w:t>б</w:t>
      </w:r>
      <w:r w:rsidR="00175074">
        <w:rPr>
          <w:rFonts w:ascii="Times New Roman" w:eastAsia="Times New Roman" w:hAnsi="Times New Roman" w:cs="Times New Roman"/>
          <w:b/>
        </w:rPr>
        <w:t>служивания в</w:t>
      </w:r>
      <w:r>
        <w:rPr>
          <w:rFonts w:ascii="Times New Roman" w:eastAsia="Times New Roman" w:hAnsi="Times New Roman" w:cs="Times New Roman"/>
          <w:b/>
        </w:rPr>
        <w:t xml:space="preserve"> групп</w:t>
      </w:r>
      <w:r w:rsidR="00175074"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</w:rPr>
        <w:t xml:space="preserve"> дневного пребывания.</w:t>
      </w:r>
    </w:p>
    <w:p w:rsidR="00972626" w:rsidRPr="00972626" w:rsidRDefault="00972626" w:rsidP="00972626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Продолжительность – 6 месяцев.</w:t>
      </w:r>
    </w:p>
    <w:p w:rsidR="00B17554" w:rsidRPr="00192400" w:rsidRDefault="00B17554" w:rsidP="00192400">
      <w:pPr>
        <w:pStyle w:val="a4"/>
        <w:spacing w:line="276" w:lineRule="auto"/>
        <w:ind w:left="0"/>
        <w:jc w:val="both"/>
        <w:rPr>
          <w:rFonts w:eastAsia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060"/>
        <w:gridCol w:w="2165"/>
      </w:tblGrid>
      <w:tr w:rsidR="00B17554" w:rsidRPr="00B17554" w:rsidTr="00B17554">
        <w:trPr>
          <w:trHeight w:val="20"/>
          <w:tblHeader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A26" w:rsidRPr="00B17554" w:rsidRDefault="00D42A2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 xml:space="preserve">НАИМЕНОВАНИЕ </w:t>
            </w:r>
            <w:r w:rsidR="005F52AF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СОЦИАЛЬНОЙ УСЛУГИ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A26" w:rsidRPr="00B17554" w:rsidRDefault="00D42A2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СОДЕРЖАНИЕ УСЛУГИ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A26" w:rsidRPr="00B17554" w:rsidRDefault="00D42A2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 xml:space="preserve">ОБЪЕМ </w:t>
            </w:r>
            <w:r w:rsidR="005F52AF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 xml:space="preserve">ПРЕДОСТАВЛЕНИЯ УСЛУГИ ЗА </w:t>
            </w:r>
            <w:r w:rsidR="005F52AF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B17554">
              <w:rPr>
                <w:rFonts w:ascii="Times New Roman" w:hAnsi="Times New Roman"/>
                <w:b/>
                <w:color w:val="auto"/>
                <w:sz w:val="20"/>
              </w:rPr>
              <w:t>6 МЕСЯЦЕВ</w:t>
            </w:r>
          </w:p>
        </w:tc>
      </w:tr>
      <w:tr w:rsidR="00B17554" w:rsidRPr="00B17554" w:rsidTr="00B17554">
        <w:trPr>
          <w:trHeight w:val="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6FD" w:rsidRPr="00B17554" w:rsidRDefault="000246FD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Социально-бытовые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A26" w:rsidRPr="00B17554" w:rsidRDefault="00D42A26" w:rsidP="00FD1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Обеспечение площадью жилых помещений в соответствии с утвержденными нормами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A26" w:rsidRPr="00B17554" w:rsidRDefault="00D42A2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Обеспечение площадью жилых помещений для кратковременного пребывания детей (продо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л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жительностью до 4 часов):</w:t>
            </w:r>
          </w:p>
          <w:p w:rsidR="00D42A26" w:rsidRPr="00B17554" w:rsidRDefault="00D42A2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предоставление помещения для занятий и д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суга;</w:t>
            </w:r>
          </w:p>
          <w:p w:rsidR="00D42A26" w:rsidRPr="00B17554" w:rsidRDefault="00D42A2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предоставление мебели в соответствии с во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з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растными особенностями детей (стол, стул);</w:t>
            </w:r>
          </w:p>
          <w:p w:rsidR="00D42A26" w:rsidRPr="00B17554" w:rsidRDefault="00D42A2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предоставление возможности пользоваться иной мебелью, находящейся в пределах 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с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пользуемых помещений;</w:t>
            </w:r>
          </w:p>
          <w:p w:rsidR="00D42A26" w:rsidRPr="00B17554" w:rsidRDefault="00D42A2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обеспечение санитарно-гигиеническими усл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виями (туалет, умывальник, туалетная бумага, бумажные полотенца, мыло).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A26" w:rsidRPr="00B17554" w:rsidRDefault="00B17554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lang w:eastAsia="en-US"/>
              </w:rPr>
              <w:t>20,</w:t>
            </w:r>
            <w:r w:rsidR="00D42A26" w:rsidRPr="00B17554">
              <w:rPr>
                <w:rFonts w:ascii="Times New Roman" w:hAnsi="Times New Roman"/>
                <w:b/>
                <w:color w:val="auto"/>
                <w:lang w:eastAsia="en-US"/>
              </w:rPr>
              <w:t>6 услуг</w:t>
            </w:r>
          </w:p>
        </w:tc>
      </w:tr>
      <w:tr w:rsidR="00B17554" w:rsidRPr="00B17554" w:rsidTr="00B1755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en-US"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Социально-медицинские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A26" w:rsidRPr="00B17554" w:rsidRDefault="00D42A26" w:rsidP="00B17554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Проведение мероприятий, направленных на формиров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ние здорового образа жизни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A26" w:rsidRPr="00B17554" w:rsidRDefault="00D42A2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Организация и проведение занятий, лекций, бесед по формированию здорового образа жи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з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ни и по вопросам профилактики различных з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болеваний, рекомендации по гигиене питания, профилактике и избавлению от вредных пр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вычек. Проведение санитарно-просветительской работы.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A26" w:rsidRPr="00B17554" w:rsidRDefault="00D42A2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2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Социально-психологические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Социально-психологическое консультирование, в </w:t>
            </w:r>
            <w:proofErr w:type="spellStart"/>
            <w:r w:rsidRPr="00B17554">
              <w:rPr>
                <w:rFonts w:ascii="Times New Roman" w:hAnsi="Times New Roman"/>
                <w:color w:val="auto"/>
                <w:lang w:eastAsia="en-US"/>
              </w:rPr>
              <w:t>т.ч</w:t>
            </w:r>
            <w:proofErr w:type="spellEnd"/>
            <w:r w:rsidRPr="00B17554">
              <w:rPr>
                <w:rFonts w:ascii="Times New Roman" w:hAnsi="Times New Roman"/>
                <w:color w:val="auto"/>
                <w:lang w:eastAsia="en-US"/>
              </w:rPr>
              <w:t>. по вопросам внутрисемейных 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т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ношений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Услуга включает в себя:</w:t>
            </w:r>
          </w:p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психологическое консультирование, получ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е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ние от граждан информации об их проблемах, обсуждение этих проблем и путей их решения посредством раскрытия и мобилизации внутр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семейных ресурсов;</w:t>
            </w:r>
          </w:p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оказание помощи клиенту в налаживании межличностных взаимоотношений с близкими людьми.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6 услуг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Социально-психологический патронаж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Услуга включает в себя рекомендации специ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листа по работе и проведению реабилитацио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н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ных мероприятий, наблюдение за социально-реабилитационным процессом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6 услуг</w:t>
            </w:r>
          </w:p>
        </w:tc>
      </w:tr>
      <w:tr w:rsidR="00B17554" w:rsidRPr="00B17554" w:rsidTr="00B1755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75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Социально-педагогические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Социально-педагогическая коррекция, включая диагн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стику и консультирование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Профилактика отклонений в поведении и ра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з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витии личности получателей социальных услуг. </w:t>
            </w:r>
          </w:p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Оказание содействия в семейном воспитании детей и решении других социально-педагогических проблем жизнедеятельности. Систематическая работа с родителями, опек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у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нами, попечителями, детьми, в том числе на дому, для обеспечения нормального воспит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ния и развития детей.</w:t>
            </w:r>
          </w:p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Развитие навыков </w:t>
            </w:r>
            <w:proofErr w:type="spellStart"/>
            <w:r w:rsidRPr="00B17554">
              <w:rPr>
                <w:rFonts w:ascii="Times New Roman" w:hAnsi="Times New Roman"/>
                <w:color w:val="auto"/>
                <w:lang w:eastAsia="en-US"/>
              </w:rPr>
              <w:t>коммуникативности</w:t>
            </w:r>
            <w:proofErr w:type="spellEnd"/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proofErr w:type="spellStart"/>
            <w:r w:rsidRPr="00B17554">
              <w:rPr>
                <w:rFonts w:ascii="Times New Roman" w:hAnsi="Times New Roman"/>
                <w:color w:val="auto"/>
                <w:lang w:eastAsia="en-US"/>
              </w:rPr>
              <w:t>самор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е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гуляции</w:t>
            </w:r>
            <w:proofErr w:type="spellEnd"/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 и самоконтроля. </w:t>
            </w:r>
          </w:p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Коррекционно-развивающее обучение (инд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видуальное и групповое).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20,6 услуг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Формирование позитивных интересов (в </w:t>
            </w:r>
            <w:proofErr w:type="spellStart"/>
            <w:r w:rsidRPr="00B17554">
              <w:rPr>
                <w:rFonts w:ascii="Times New Roman" w:hAnsi="Times New Roman"/>
                <w:color w:val="auto"/>
                <w:lang w:eastAsia="en-US"/>
              </w:rPr>
              <w:t>т.ч</w:t>
            </w:r>
            <w:proofErr w:type="spellEnd"/>
            <w:r w:rsidRPr="00B17554">
              <w:rPr>
                <w:rFonts w:ascii="Times New Roman" w:hAnsi="Times New Roman"/>
                <w:color w:val="auto"/>
                <w:lang w:eastAsia="en-US"/>
              </w:rPr>
              <w:t>. в сфере дос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у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га)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Включает в себя:</w:t>
            </w:r>
          </w:p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обеспечение книгами, журналами, настол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ь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ными играми;</w:t>
            </w:r>
          </w:p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организация соревнований по настольным 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г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рам (шашки, шахматы и др.);</w:t>
            </w:r>
          </w:p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проведение анимационных мероприятий (конкурсов, тренингов, мастер-классов);</w:t>
            </w:r>
          </w:p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Информирование о предстоящих культурных мероприятиях.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20,6 услуг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Организация досуга (праздн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ки, экскурсии и другие кул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ь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lastRenderedPageBreak/>
              <w:t>турные мероприятия)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spacing w:line="276" w:lineRule="auto"/>
              <w:jc w:val="both"/>
              <w:rPr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lastRenderedPageBreak/>
              <w:t>Организация культурно-массовых мероприятий в пределах и за пределами учреждения. Орг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lastRenderedPageBreak/>
              <w:t>низация кружковой (клубной) работы.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lastRenderedPageBreak/>
              <w:t>4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eastAsia="Times New Roman" w:hAnsi="Times New Roman"/>
                <w:b/>
                <w:color w:val="auto"/>
                <w:lang w:eastAsia="en-US"/>
              </w:rPr>
              <w:lastRenderedPageBreak/>
              <w:t>Социально-трудовые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Проведение мероприятий по использованию трудовых во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з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можностей и обучению д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ступным профессиональным навыкам </w:t>
            </w:r>
            <w:proofErr w:type="gramStart"/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( </w:t>
            </w:r>
            <w:proofErr w:type="gramEnd"/>
            <w:r w:rsidRPr="00B17554">
              <w:rPr>
                <w:rFonts w:ascii="Times New Roman" w:hAnsi="Times New Roman"/>
                <w:color w:val="auto"/>
                <w:lang w:eastAsia="en-US"/>
              </w:rPr>
              <w:t>профессиональная ориентация)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Проведение занятий по привитию трудовых навыков, профориентации:</w:t>
            </w:r>
          </w:p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проведение тематических бесед, ролевых игр, экскурсий;</w:t>
            </w:r>
          </w:p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организация и проведение мастер-классов;</w:t>
            </w:r>
          </w:p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организация и проведение занятий по прив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и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тию трудовых навыков;</w:t>
            </w:r>
          </w:p>
          <w:p w:rsidR="006E44F6" w:rsidRPr="00B17554" w:rsidRDefault="006E44F6" w:rsidP="00B175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- информирование и содействие в целях орг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низации </w:t>
            </w:r>
            <w:proofErr w:type="spellStart"/>
            <w:r w:rsidRPr="00B17554">
              <w:rPr>
                <w:rFonts w:ascii="Times New Roman" w:hAnsi="Times New Roman"/>
                <w:color w:val="auto"/>
                <w:lang w:eastAsia="en-US"/>
              </w:rPr>
              <w:t>самозанятости</w:t>
            </w:r>
            <w:proofErr w:type="spellEnd"/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 и </w:t>
            </w:r>
            <w:proofErr w:type="spellStart"/>
            <w:r w:rsidRPr="00B17554">
              <w:rPr>
                <w:rFonts w:ascii="Times New Roman" w:hAnsi="Times New Roman"/>
                <w:color w:val="auto"/>
                <w:lang w:eastAsia="en-US"/>
              </w:rPr>
              <w:t>самообеспечения</w:t>
            </w:r>
            <w:proofErr w:type="spellEnd"/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 граждан.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2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Социально-правовые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Оказание помощи в защите прав и законных интересов п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лучателей социальных услуг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Изучение жалоб, подготовка представлений и сообщений в соответствующие органы и орг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низации. </w:t>
            </w:r>
          </w:p>
          <w:p w:rsidR="006E44F6" w:rsidRPr="00B17554" w:rsidRDefault="006E44F6" w:rsidP="00B1755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Подготовка документов, подтверждающих н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е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должное выполнение родителями своих об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я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 xml:space="preserve">занностей в отношении детей. </w:t>
            </w:r>
          </w:p>
          <w:p w:rsidR="006E44F6" w:rsidRPr="00B17554" w:rsidRDefault="006E44F6" w:rsidP="00B1755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Содействие в получении полагающихся льгот, пособий, компенсаций, алиментов и других выплат в соответствии с действующим закон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о</w:t>
            </w:r>
            <w:r w:rsidRPr="00B17554">
              <w:rPr>
                <w:rFonts w:ascii="Times New Roman" w:hAnsi="Times New Roman"/>
                <w:color w:val="auto"/>
                <w:lang w:eastAsia="en-US"/>
              </w:rPr>
              <w:t>дательством.</w:t>
            </w:r>
          </w:p>
          <w:p w:rsidR="006E44F6" w:rsidRPr="00B17554" w:rsidRDefault="006E44F6" w:rsidP="00B17554">
            <w:pPr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color w:val="auto"/>
                <w:lang w:eastAsia="en-US"/>
              </w:rPr>
              <w:t> 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F6" w:rsidRPr="00B17554" w:rsidRDefault="006E44F6" w:rsidP="00B17554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2 услуги</w:t>
            </w:r>
          </w:p>
        </w:tc>
      </w:tr>
      <w:tr w:rsidR="00B17554" w:rsidRPr="00B17554" w:rsidTr="00B1755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4F6" w:rsidRPr="00B17554" w:rsidRDefault="006E44F6" w:rsidP="00B17554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B17554">
              <w:rPr>
                <w:rFonts w:ascii="Times New Roman" w:hAnsi="Times New Roman"/>
                <w:b/>
                <w:color w:val="auto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</w:tr>
      <w:tr w:rsidR="005248BE" w:rsidRPr="00B17554" w:rsidTr="00FC0EA5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8BE" w:rsidRPr="00B17554" w:rsidRDefault="005248BE" w:rsidP="006B25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6B2536">
              <w:rPr>
                <w:rFonts w:ascii="Times New Roman" w:hAnsi="Times New Roman"/>
                <w:color w:val="auto"/>
                <w:lang w:eastAsia="en-US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8BE" w:rsidRPr="005248BE" w:rsidRDefault="005248BE" w:rsidP="0052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5248BE">
              <w:rPr>
                <w:rFonts w:ascii="Times New Roman" w:hAnsi="Times New Roman"/>
                <w:color w:val="auto"/>
                <w:lang w:eastAsia="en-US"/>
              </w:rPr>
              <w:t>Подготовка, изготовление и размещение наглядных информационных материалов, чт</w:t>
            </w:r>
            <w:r w:rsidRPr="005248BE">
              <w:rPr>
                <w:rFonts w:ascii="Times New Roman" w:hAnsi="Times New Roman"/>
                <w:color w:val="auto"/>
                <w:lang w:eastAsia="en-US"/>
              </w:rPr>
              <w:t>е</w:t>
            </w:r>
            <w:r w:rsidRPr="005248BE">
              <w:rPr>
                <w:rFonts w:ascii="Times New Roman" w:hAnsi="Times New Roman"/>
                <w:color w:val="auto"/>
                <w:lang w:eastAsia="en-US"/>
              </w:rPr>
              <w:t xml:space="preserve">ние лекций; консультирование, разъяснение, выслушивание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8BE" w:rsidRPr="00890F5D" w:rsidRDefault="005248BE" w:rsidP="0052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890F5D">
              <w:rPr>
                <w:rFonts w:ascii="Times New Roman" w:hAnsi="Times New Roman"/>
                <w:b/>
                <w:color w:val="auto"/>
                <w:lang w:eastAsia="en-US"/>
              </w:rPr>
              <w:t>4 услуги</w:t>
            </w:r>
          </w:p>
        </w:tc>
      </w:tr>
      <w:tr w:rsidR="005248BE" w:rsidRPr="00B17554" w:rsidTr="00FC0EA5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8BE" w:rsidRPr="00B17554" w:rsidRDefault="005248BE" w:rsidP="006B25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6B2536">
              <w:rPr>
                <w:rFonts w:ascii="Times New Roman" w:hAnsi="Times New Roman"/>
                <w:color w:val="auto"/>
                <w:lang w:eastAsia="en-US"/>
              </w:rPr>
              <w:t>Проведение социально-реабилитационных меропри</w:t>
            </w:r>
            <w:r w:rsidRPr="006B2536">
              <w:rPr>
                <w:rFonts w:ascii="Times New Roman" w:hAnsi="Times New Roman"/>
                <w:color w:val="auto"/>
                <w:lang w:eastAsia="en-US"/>
              </w:rPr>
              <w:t>я</w:t>
            </w:r>
            <w:r w:rsidRPr="006B2536">
              <w:rPr>
                <w:rFonts w:ascii="Times New Roman" w:hAnsi="Times New Roman"/>
                <w:color w:val="auto"/>
                <w:lang w:eastAsia="en-US"/>
              </w:rPr>
              <w:t>тий в сфере социального о</w:t>
            </w:r>
            <w:r w:rsidRPr="006B2536">
              <w:rPr>
                <w:rFonts w:ascii="Times New Roman" w:hAnsi="Times New Roman"/>
                <w:color w:val="auto"/>
                <w:lang w:eastAsia="en-US"/>
              </w:rPr>
              <w:t>б</w:t>
            </w:r>
            <w:r w:rsidRPr="006B2536">
              <w:rPr>
                <w:rFonts w:ascii="Times New Roman" w:hAnsi="Times New Roman"/>
                <w:color w:val="auto"/>
                <w:lang w:eastAsia="en-US"/>
              </w:rPr>
              <w:t>служивания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8BE" w:rsidRPr="005248BE" w:rsidRDefault="005248BE" w:rsidP="0052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5248BE">
              <w:rPr>
                <w:rFonts w:ascii="Times New Roman" w:hAnsi="Times New Roman"/>
                <w:color w:val="auto"/>
                <w:lang w:eastAsia="en-US"/>
              </w:rPr>
              <w:t>Проведение мероприятий, направленных на устранение или, возможно, более полную ко</w:t>
            </w:r>
            <w:r w:rsidRPr="005248BE">
              <w:rPr>
                <w:rFonts w:ascii="Times New Roman" w:hAnsi="Times New Roman"/>
                <w:color w:val="auto"/>
                <w:lang w:eastAsia="en-US"/>
              </w:rPr>
              <w:t>м</w:t>
            </w:r>
            <w:r w:rsidRPr="005248BE">
              <w:rPr>
                <w:rFonts w:ascii="Times New Roman" w:hAnsi="Times New Roman"/>
                <w:color w:val="auto"/>
                <w:lang w:eastAsia="en-US"/>
              </w:rPr>
              <w:t>пенсацию ограничений жизнедеятельности с целью восстановления социального статуса и</w:t>
            </w:r>
            <w:r w:rsidRPr="005248BE">
              <w:rPr>
                <w:rFonts w:ascii="Times New Roman" w:hAnsi="Times New Roman"/>
                <w:color w:val="auto"/>
                <w:lang w:eastAsia="en-US"/>
              </w:rPr>
              <w:t>н</w:t>
            </w:r>
            <w:r w:rsidRPr="005248BE">
              <w:rPr>
                <w:rFonts w:ascii="Times New Roman" w:hAnsi="Times New Roman"/>
                <w:color w:val="auto"/>
                <w:lang w:eastAsia="en-US"/>
              </w:rPr>
              <w:t>валида и поддержания семьи, имеющей в своём составе ребенка-инвалида.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8BE" w:rsidRPr="00890F5D" w:rsidRDefault="005248BE" w:rsidP="0052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890F5D">
              <w:rPr>
                <w:rFonts w:ascii="Times New Roman" w:hAnsi="Times New Roman"/>
                <w:b/>
                <w:color w:val="auto"/>
                <w:lang w:eastAsia="en-US"/>
              </w:rPr>
              <w:t>4 услуги</w:t>
            </w:r>
          </w:p>
        </w:tc>
      </w:tr>
      <w:tr w:rsidR="005248BE" w:rsidRPr="00B17554" w:rsidTr="00FC0EA5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8BE" w:rsidRPr="006B2536" w:rsidRDefault="005248BE" w:rsidP="006B25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5248BE">
              <w:rPr>
                <w:rFonts w:ascii="Times New Roman" w:hAnsi="Times New Roman"/>
                <w:color w:val="auto"/>
                <w:lang w:eastAsia="en-US"/>
              </w:rPr>
              <w:lastRenderedPageBreak/>
              <w:t>Обучение навыкам поведения в быту и общественных местах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8BE" w:rsidRPr="005248BE" w:rsidRDefault="005248BE" w:rsidP="0052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5248BE">
              <w:rPr>
                <w:rFonts w:ascii="Times New Roman" w:hAnsi="Times New Roman"/>
                <w:color w:val="auto"/>
                <w:lang w:eastAsia="en-US"/>
              </w:rPr>
              <w:t>Подготовка и проведение мероприятий, обуч</w:t>
            </w:r>
            <w:r w:rsidRPr="005248BE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5248BE">
              <w:rPr>
                <w:rFonts w:ascii="Times New Roman" w:hAnsi="Times New Roman"/>
                <w:color w:val="auto"/>
                <w:lang w:eastAsia="en-US"/>
              </w:rPr>
              <w:t>ющих занятий по привитию навыков поведения в быту и общественных местах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8BE" w:rsidRPr="00890F5D" w:rsidRDefault="005248BE" w:rsidP="0052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890F5D">
              <w:rPr>
                <w:rFonts w:ascii="Times New Roman" w:hAnsi="Times New Roman"/>
                <w:b/>
                <w:color w:val="auto"/>
                <w:lang w:eastAsia="en-US"/>
              </w:rPr>
              <w:t>4 услуги</w:t>
            </w:r>
          </w:p>
        </w:tc>
      </w:tr>
    </w:tbl>
    <w:p w:rsidR="006E44F6" w:rsidRPr="00B17554" w:rsidRDefault="006E44F6" w:rsidP="009C714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123208" w:rsidRPr="00B17554" w:rsidRDefault="00915EED" w:rsidP="006E44F6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B17554">
        <w:rPr>
          <w:rFonts w:ascii="Times New Roman" w:hAnsi="Times New Roman" w:cs="Times New Roman"/>
          <w:b/>
          <w:color w:val="auto"/>
          <w:sz w:val="32"/>
        </w:rPr>
        <w:t>Мы готовы оказать Вам необходимую помощь!</w:t>
      </w:r>
    </w:p>
    <w:sectPr w:rsidR="00123208" w:rsidRPr="00B17554" w:rsidSect="009C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D1"/>
    <w:multiLevelType w:val="multilevel"/>
    <w:tmpl w:val="E6CC9F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BD2C87"/>
    <w:multiLevelType w:val="hybridMultilevel"/>
    <w:tmpl w:val="B00E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159E"/>
    <w:multiLevelType w:val="hybridMultilevel"/>
    <w:tmpl w:val="6FD8382A"/>
    <w:lvl w:ilvl="0" w:tplc="0F2697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1636"/>
    <w:multiLevelType w:val="multilevel"/>
    <w:tmpl w:val="70D650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5A75DF0"/>
    <w:multiLevelType w:val="hybridMultilevel"/>
    <w:tmpl w:val="1FC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1A84"/>
    <w:multiLevelType w:val="hybridMultilevel"/>
    <w:tmpl w:val="AE62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D4969"/>
    <w:multiLevelType w:val="hybridMultilevel"/>
    <w:tmpl w:val="A0B6E2C8"/>
    <w:lvl w:ilvl="0" w:tplc="D0CCD3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64"/>
    <w:rsid w:val="000246FD"/>
    <w:rsid w:val="00054E72"/>
    <w:rsid w:val="00060AAF"/>
    <w:rsid w:val="00061EB1"/>
    <w:rsid w:val="00086E77"/>
    <w:rsid w:val="000A21B4"/>
    <w:rsid w:val="000C57ED"/>
    <w:rsid w:val="00112F1E"/>
    <w:rsid w:val="00115E41"/>
    <w:rsid w:val="00123208"/>
    <w:rsid w:val="0012321F"/>
    <w:rsid w:val="00175074"/>
    <w:rsid w:val="00181BA3"/>
    <w:rsid w:val="00192400"/>
    <w:rsid w:val="00194CA8"/>
    <w:rsid w:val="001B1707"/>
    <w:rsid w:val="001B4B3E"/>
    <w:rsid w:val="001C56A4"/>
    <w:rsid w:val="002342C8"/>
    <w:rsid w:val="0024509F"/>
    <w:rsid w:val="00247AA1"/>
    <w:rsid w:val="00250317"/>
    <w:rsid w:val="00272F83"/>
    <w:rsid w:val="002D52F7"/>
    <w:rsid w:val="002D5864"/>
    <w:rsid w:val="002D7239"/>
    <w:rsid w:val="00325207"/>
    <w:rsid w:val="003476A6"/>
    <w:rsid w:val="00354C68"/>
    <w:rsid w:val="00383A92"/>
    <w:rsid w:val="003B558B"/>
    <w:rsid w:val="00413F64"/>
    <w:rsid w:val="00423BCC"/>
    <w:rsid w:val="0042749E"/>
    <w:rsid w:val="004525AD"/>
    <w:rsid w:val="004D7C12"/>
    <w:rsid w:val="005114E9"/>
    <w:rsid w:val="00515B17"/>
    <w:rsid w:val="005248BE"/>
    <w:rsid w:val="005451C9"/>
    <w:rsid w:val="00557047"/>
    <w:rsid w:val="005719AC"/>
    <w:rsid w:val="00580146"/>
    <w:rsid w:val="005E6711"/>
    <w:rsid w:val="005E745B"/>
    <w:rsid w:val="005F52AF"/>
    <w:rsid w:val="00600593"/>
    <w:rsid w:val="00603A58"/>
    <w:rsid w:val="006349D4"/>
    <w:rsid w:val="00641BAD"/>
    <w:rsid w:val="006434E8"/>
    <w:rsid w:val="006A61F6"/>
    <w:rsid w:val="006B2536"/>
    <w:rsid w:val="006B702A"/>
    <w:rsid w:val="006E44F6"/>
    <w:rsid w:val="006F1C52"/>
    <w:rsid w:val="007119AC"/>
    <w:rsid w:val="00737A05"/>
    <w:rsid w:val="007A7F67"/>
    <w:rsid w:val="007F0423"/>
    <w:rsid w:val="008830C6"/>
    <w:rsid w:val="00890F5D"/>
    <w:rsid w:val="008B14D1"/>
    <w:rsid w:val="008D7BA1"/>
    <w:rsid w:val="008E49A6"/>
    <w:rsid w:val="00901079"/>
    <w:rsid w:val="0090245C"/>
    <w:rsid w:val="00915EED"/>
    <w:rsid w:val="00916FF6"/>
    <w:rsid w:val="009328F6"/>
    <w:rsid w:val="00972626"/>
    <w:rsid w:val="00992A33"/>
    <w:rsid w:val="009C7144"/>
    <w:rsid w:val="009D3DE6"/>
    <w:rsid w:val="009F25E2"/>
    <w:rsid w:val="00A016FB"/>
    <w:rsid w:val="00A52521"/>
    <w:rsid w:val="00A74D13"/>
    <w:rsid w:val="00A84A20"/>
    <w:rsid w:val="00A94690"/>
    <w:rsid w:val="00A94A0D"/>
    <w:rsid w:val="00A95541"/>
    <w:rsid w:val="00AB7720"/>
    <w:rsid w:val="00AD71A1"/>
    <w:rsid w:val="00AF2157"/>
    <w:rsid w:val="00B17554"/>
    <w:rsid w:val="00B47C31"/>
    <w:rsid w:val="00BA5C73"/>
    <w:rsid w:val="00BA791A"/>
    <w:rsid w:val="00BE3CF2"/>
    <w:rsid w:val="00BF3FF2"/>
    <w:rsid w:val="00C853FB"/>
    <w:rsid w:val="00C96FEC"/>
    <w:rsid w:val="00CB3AE7"/>
    <w:rsid w:val="00CB3FDF"/>
    <w:rsid w:val="00CC5B9D"/>
    <w:rsid w:val="00CF5BFD"/>
    <w:rsid w:val="00D0726F"/>
    <w:rsid w:val="00D318BD"/>
    <w:rsid w:val="00D36BF9"/>
    <w:rsid w:val="00D42A26"/>
    <w:rsid w:val="00D70881"/>
    <w:rsid w:val="00D83A1D"/>
    <w:rsid w:val="00D87E83"/>
    <w:rsid w:val="00DB556F"/>
    <w:rsid w:val="00DC79FE"/>
    <w:rsid w:val="00DE35A8"/>
    <w:rsid w:val="00DF488B"/>
    <w:rsid w:val="00DF665F"/>
    <w:rsid w:val="00DF7130"/>
    <w:rsid w:val="00E106D1"/>
    <w:rsid w:val="00E339B3"/>
    <w:rsid w:val="00E62CE8"/>
    <w:rsid w:val="00E75D33"/>
    <w:rsid w:val="00EE12CA"/>
    <w:rsid w:val="00F20357"/>
    <w:rsid w:val="00F710BE"/>
    <w:rsid w:val="00F77CD5"/>
    <w:rsid w:val="00FD1F07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208"/>
    <w:pPr>
      <w:spacing w:before="300" w:after="40"/>
      <w:outlineLvl w:val="0"/>
    </w:pPr>
    <w:rPr>
      <w:rFonts w:ascii="Calibri" w:eastAsia="Calibri" w:hAnsi="Calibri" w:cs="Times New Roman"/>
      <w:smallCaps/>
      <w:color w:val="auto"/>
      <w:spacing w:val="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208"/>
    <w:rPr>
      <w:rFonts w:ascii="Calibri" w:eastAsia="Calibri" w:hAnsi="Calibri" w:cs="Times New Roman"/>
      <w:smallCaps/>
      <w:spacing w:val="5"/>
      <w:sz w:val="32"/>
      <w:szCs w:val="32"/>
      <w:lang w:val="x-none" w:eastAsia="x-none"/>
    </w:rPr>
  </w:style>
  <w:style w:type="character" w:styleId="a3">
    <w:name w:val="Hyperlink"/>
    <w:basedOn w:val="a0"/>
    <w:uiPriority w:val="99"/>
    <w:rsid w:val="00123208"/>
    <w:rPr>
      <w:rFonts w:cs="Times New Roman"/>
      <w:color w:val="0066CC"/>
      <w:u w:val="single"/>
    </w:rPr>
  </w:style>
  <w:style w:type="character" w:customStyle="1" w:styleId="11">
    <w:name w:val="Основной текст1"/>
    <w:basedOn w:val="a0"/>
    <w:uiPriority w:val="99"/>
    <w:rsid w:val="00123208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List Paragraph"/>
    <w:basedOn w:val="a"/>
    <w:uiPriority w:val="34"/>
    <w:qFormat/>
    <w:rsid w:val="00123208"/>
    <w:pPr>
      <w:ind w:left="720"/>
      <w:contextualSpacing/>
    </w:pPr>
  </w:style>
  <w:style w:type="paragraph" w:customStyle="1" w:styleId="ConsPlusNonformat">
    <w:name w:val="ConsPlusNonformat"/>
    <w:uiPriority w:val="99"/>
    <w:rsid w:val="00181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1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208"/>
    <w:pPr>
      <w:spacing w:before="300" w:after="40"/>
      <w:outlineLvl w:val="0"/>
    </w:pPr>
    <w:rPr>
      <w:rFonts w:ascii="Calibri" w:eastAsia="Calibri" w:hAnsi="Calibri" w:cs="Times New Roman"/>
      <w:smallCaps/>
      <w:color w:val="auto"/>
      <w:spacing w:val="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208"/>
    <w:rPr>
      <w:rFonts w:ascii="Calibri" w:eastAsia="Calibri" w:hAnsi="Calibri" w:cs="Times New Roman"/>
      <w:smallCaps/>
      <w:spacing w:val="5"/>
      <w:sz w:val="32"/>
      <w:szCs w:val="32"/>
      <w:lang w:val="x-none" w:eastAsia="x-none"/>
    </w:rPr>
  </w:style>
  <w:style w:type="character" w:styleId="a3">
    <w:name w:val="Hyperlink"/>
    <w:basedOn w:val="a0"/>
    <w:uiPriority w:val="99"/>
    <w:rsid w:val="00123208"/>
    <w:rPr>
      <w:rFonts w:cs="Times New Roman"/>
      <w:color w:val="0066CC"/>
      <w:u w:val="single"/>
    </w:rPr>
  </w:style>
  <w:style w:type="character" w:customStyle="1" w:styleId="11">
    <w:name w:val="Основной текст1"/>
    <w:basedOn w:val="a0"/>
    <w:uiPriority w:val="99"/>
    <w:rsid w:val="00123208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List Paragraph"/>
    <w:basedOn w:val="a"/>
    <w:uiPriority w:val="34"/>
    <w:qFormat/>
    <w:rsid w:val="00123208"/>
    <w:pPr>
      <w:ind w:left="720"/>
      <w:contextualSpacing/>
    </w:pPr>
  </w:style>
  <w:style w:type="paragraph" w:customStyle="1" w:styleId="ConsPlusNonformat">
    <w:name w:val="ConsPlusNonformat"/>
    <w:uiPriority w:val="99"/>
    <w:rsid w:val="00181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1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2017-08-04T08:25:00Z</cp:lastPrinted>
  <dcterms:created xsi:type="dcterms:W3CDTF">2017-08-04T08:51:00Z</dcterms:created>
  <dcterms:modified xsi:type="dcterms:W3CDTF">2017-08-04T08:51:00Z</dcterms:modified>
</cp:coreProperties>
</file>