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FD" w:rsidRDefault="00D02BFD" w:rsidP="00D02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64A">
        <w:rPr>
          <w:rFonts w:ascii="Times New Roman" w:hAnsi="Times New Roman" w:cs="Times New Roman"/>
          <w:b/>
          <w:bCs/>
          <w:sz w:val="24"/>
          <w:szCs w:val="24"/>
        </w:rPr>
        <w:t>КОЛИЧЕСТВ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4764A">
        <w:rPr>
          <w:rFonts w:ascii="Times New Roman" w:hAnsi="Times New Roman" w:cs="Times New Roman"/>
          <w:b/>
          <w:bCs/>
          <w:sz w:val="24"/>
          <w:szCs w:val="24"/>
        </w:rPr>
        <w:t xml:space="preserve"> СВОБОДНЫХ МЕСТ</w:t>
      </w:r>
    </w:p>
    <w:p w:rsidR="00D02BFD" w:rsidRDefault="00D02BFD" w:rsidP="00D02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64A">
        <w:rPr>
          <w:rFonts w:ascii="Times New Roman" w:hAnsi="Times New Roman" w:cs="Times New Roman"/>
          <w:b/>
          <w:bCs/>
          <w:sz w:val="24"/>
          <w:szCs w:val="24"/>
        </w:rPr>
        <w:t>для прие</w:t>
      </w:r>
      <w:r>
        <w:rPr>
          <w:rFonts w:ascii="Times New Roman" w:hAnsi="Times New Roman" w:cs="Times New Roman"/>
          <w:b/>
          <w:bCs/>
          <w:sz w:val="24"/>
          <w:szCs w:val="24"/>
        </w:rPr>
        <w:t>ма получателей социальных услуг</w:t>
      </w:r>
    </w:p>
    <w:p w:rsidR="005B059E" w:rsidRPr="00172C7F" w:rsidRDefault="00D02BFD" w:rsidP="00D02BFD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состоянию на 01.0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74"/>
        <w:gridCol w:w="1474"/>
        <w:gridCol w:w="1474"/>
        <w:gridCol w:w="1474"/>
      </w:tblGrid>
      <w:tr w:rsidR="00172C7F" w:rsidRPr="00172C7F" w:rsidTr="00691477">
        <w:trPr>
          <w:trHeight w:val="20"/>
        </w:trPr>
        <w:tc>
          <w:tcPr>
            <w:tcW w:w="4786" w:type="dxa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ца измер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ство гра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дан, кот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рым пл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нируе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предост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вить усл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ское зн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чение (с учётом продолж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 обслуж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</w:t>
            </w:r>
            <w:r w:rsidRPr="00172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2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 на 01.11.</w:t>
            </w:r>
            <w:bookmarkStart w:id="0" w:name="_GoBack"/>
            <w:bookmarkEnd w:id="0"/>
            <w:r w:rsidRPr="00172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2019г.</w:t>
            </w:r>
          </w:p>
        </w:tc>
      </w:tr>
      <w:tr w:rsidR="00172C7F" w:rsidRPr="00172C7F" w:rsidTr="00691477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граждан, вырази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желание принять детей, оставшихся без попечения р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дителей, на семейные формы устройства 32003000000000001009100 / 853100О.99.0.БА60АА00000 бесплатно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72C7F" w:rsidRPr="00172C7F" w:rsidTr="00691477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«Предоставление социального обслужив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полустационарной форме, включая оказание социально-бытовых услуг, соц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ально-медицинских услуг, социально-психологических услуг, социально-педагогических услуг, социал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но-трудовых услуг, социально-правовых услуг, услуг в целях повышения коммуникативного п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получателей социальных услуг, имеющих ограничения жи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недеятельности, в том числе детей-инвалидов, срочных с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циальных услуг» 22042001001500001009100 / 870000О.99.0.АЭ21АА05000 платно 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511,2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172C7F" w:rsidRPr="00172C7F" w:rsidRDefault="00D02BFD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172C7F" w:rsidRPr="00172C7F" w:rsidTr="00691477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«Предоставление социального обслужив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полустационарной форме, включая оказание социально-бытовых услуг, соц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ально-медицинских услуг, социально-психологических услуг, социально-педагогических услуг, социал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но-трудовых услуг, социально-правовых услуг, услуг в целях повышения коммуникативного п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получателей социальных услуг, имеющих ограничения жи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недеятельности, в том числе детей-инвалидов, срочных с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циальных услуг» 22046001001500001005100 / 870000О.99.0.АЭ25АА05000 бесплатно 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172C7F" w:rsidRPr="00172C7F" w:rsidRDefault="00D02BFD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</w:tr>
      <w:tr w:rsidR="00172C7F" w:rsidRPr="00172C7F" w:rsidTr="00691477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«Предоставление социального обслужив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полустационарной форме, включая оказание социально-бытовых услуг, соц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ально-медицинских услуг, социально-психологических услуг, социально-педагогических услуг, социал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но-трудовых услуг, социально-правовых услуг, услуг в целях повышения коммуникативного п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получателей социальных услуг, имеющих ограничения жи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недеятельности, в том числе детей-инвалидов, срочных с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циальных услуг» 22042001001600001007100 / 870000О.99.0.АЭ21АА06000 платно 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151,8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172C7F" w:rsidRPr="00172C7F" w:rsidRDefault="00D02BFD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72C7F" w:rsidRPr="00172C7F" w:rsidTr="00691477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«Предоставление социального обслужив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полустационарной форме, включая оказание социально-бытовых услуг, соц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ально-медицинских услуг, социально-психологических услуг, социально-педагогических услуг, социал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но-трудовых услуг, социально-правовых услуг, услуг в целях повышения коммуникативного п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получателей социальных услуг, имеющих ограничения жи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недеятельности, в том числе детей-инвалидов, срочных с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циальных услуг» 22046001001600001003100 / 870000О.99.0.АЭ25АА06000 бесплатно 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255,8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172C7F" w:rsidRPr="00172C7F" w:rsidRDefault="00D02BFD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172C7F" w:rsidRPr="00172C7F" w:rsidTr="00691477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форме, включая оказ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социально-бытовых услуг, социально-медицинских услуг, социально-психологических услуг, соц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ально-педагогических услуг, социал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но-трудовых услуг, соц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ально-правовых услуг, услуг в целях повышения коммуникативного п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получателей социальных услуг, имеющих огр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ничения жизнедеятельности, в том числе детей-инвалидов, срочных с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циальных услуг 22031000000000001006100 / 853200О.99.0.АЭ10АА00000 бесплатно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(ГРУППА ДНЕ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НОГО ПРЕБЫВАНИЯ)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238,9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172C7F" w:rsidRPr="00172C7F" w:rsidRDefault="00D02BFD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72C7F" w:rsidRPr="00172C7F" w:rsidTr="00691477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(Срочные соц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услуги). 22042001801600001009100 / 870000О.99.0.АЭ21АА78000 платно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2052,0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172C7F" w:rsidRPr="00172C7F" w:rsidRDefault="00D02BFD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2C7F" w:rsidRPr="00172C7F" w:rsidTr="00691477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(Срочные соц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услуги). 22046001801500001007100 / 870000О.99.0.АЭ25АА77000 бесплатно 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1241,0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172C7F" w:rsidRPr="00172C7F" w:rsidRDefault="00D02BFD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2C7F" w:rsidRPr="00172C7F" w:rsidTr="00691477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«Предоставление социального обслужив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полустационарной форме» (Пред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ставление </w:t>
            </w:r>
            <w:proofErr w:type="gramStart"/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социально-психологических</w:t>
            </w:r>
            <w:proofErr w:type="gramEnd"/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услуг)» 870000О.99.0.АЭ21АА32000 / 22042001301500001006100 (платно)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172C7F" w:rsidRPr="00172C7F" w:rsidRDefault="00D02BFD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172C7F" w:rsidRPr="00172C7F" w:rsidTr="00691477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«Предоставление социального обслужив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полустационарной форме» (Пред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ставление </w:t>
            </w:r>
            <w:proofErr w:type="gramStart"/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социально-психологических</w:t>
            </w:r>
            <w:proofErr w:type="gramEnd"/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услуг)» 870000О.99.0.АЭ25АА32000 / 22046001301500001002100 (бесплатно) </w:t>
            </w: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172C7F" w:rsidRPr="00172C7F" w:rsidRDefault="00D02BFD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2C7F" w:rsidRPr="00172C7F" w:rsidTr="00691477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«Предоставление социального обслужив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полустационарной форме» (Пред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ставление </w:t>
            </w:r>
            <w:proofErr w:type="gramStart"/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социально-психологических</w:t>
            </w:r>
            <w:proofErr w:type="gramEnd"/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услуг)» 870000О.99.0.АЭ21АА33000 / 22042001301600001004100 платно 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172C7F" w:rsidRPr="00172C7F" w:rsidRDefault="00D02BFD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172C7F" w:rsidRPr="00172C7F" w:rsidTr="00691477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«Предоставление социального обслужив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в полустационарной форме» (Пред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ставление </w:t>
            </w:r>
            <w:proofErr w:type="gramStart"/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социально-психологических</w:t>
            </w:r>
            <w:proofErr w:type="gramEnd"/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услуг)» 870000О.99.0.АЭ25АА33000 / 22046001301600001000100 бе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платно 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172C7F" w:rsidRPr="00172C7F" w:rsidRDefault="00D02BFD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2C7F" w:rsidRPr="00172C7F" w:rsidTr="00691477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«Предоставление социального обслужив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полустационарной форме» (Пред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ставление </w:t>
            </w:r>
            <w:proofErr w:type="gramStart"/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социально-педагогических</w:t>
            </w:r>
            <w:proofErr w:type="gramEnd"/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услуг)» 870000О.99.0.АЭ25АА41000 / 22046001401500001001100 бе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172C7F" w:rsidRPr="00172C7F" w:rsidRDefault="00D02BFD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2C7F" w:rsidRPr="00172C7F" w:rsidTr="00691477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«Предоставление социального обслужив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полустационарной форме» (Пред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ставление </w:t>
            </w:r>
            <w:proofErr w:type="gramStart"/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циально-педагогических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услуг)» 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870000О.99.0.АЭ25АА42000 / 22046001401600001009100 бе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172C7F" w:rsidRPr="00172C7F" w:rsidRDefault="00D02BFD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172C7F" w:rsidRPr="00172C7F" w:rsidTr="00691477">
        <w:trPr>
          <w:trHeight w:val="20"/>
        </w:trPr>
        <w:tc>
          <w:tcPr>
            <w:tcW w:w="4786" w:type="dxa"/>
            <w:shd w:val="clear" w:color="auto" w:fill="auto"/>
            <w:vAlign w:val="center"/>
            <w:hideMark/>
          </w:tcPr>
          <w:p w:rsidR="00172C7F" w:rsidRDefault="00172C7F" w:rsidP="0017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профилактическая р</w:t>
            </w:r>
            <w:r w:rsidRPr="00172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72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бота с семьями, имеющими детей и  находящимися в трудной жизненной с</w:t>
            </w:r>
            <w:r w:rsidRPr="00172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72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туации, в том числе соц</w:t>
            </w:r>
            <w:r w:rsidRPr="00172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72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ально опасном положении</w:t>
            </w: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2C7F" w:rsidRPr="00172C7F" w:rsidRDefault="00172C7F" w:rsidP="0017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889900Р391 Бесплатно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  <w:hideMark/>
          </w:tcPr>
          <w:p w:rsidR="00172C7F" w:rsidRPr="00172C7F" w:rsidRDefault="00172C7F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172C7F" w:rsidRPr="00172C7F" w:rsidRDefault="00D02BFD" w:rsidP="0017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</w:tr>
    </w:tbl>
    <w:p w:rsidR="00172C7F" w:rsidRPr="00172C7F" w:rsidRDefault="00172C7F" w:rsidP="00172C7F">
      <w:pPr>
        <w:rPr>
          <w:sz w:val="24"/>
          <w:szCs w:val="24"/>
        </w:rPr>
      </w:pPr>
    </w:p>
    <w:sectPr w:rsidR="00172C7F" w:rsidRPr="00172C7F" w:rsidSect="00D02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7F"/>
    <w:rsid w:val="00172C7F"/>
    <w:rsid w:val="005B059E"/>
    <w:rsid w:val="00691477"/>
    <w:rsid w:val="00D0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Ландо</dc:creator>
  <cp:lastModifiedBy>Ландо</cp:lastModifiedBy>
  <cp:revision>3</cp:revision>
  <dcterms:created xsi:type="dcterms:W3CDTF">2019-11-20T12:25:00Z</dcterms:created>
  <dcterms:modified xsi:type="dcterms:W3CDTF">2019-11-20T12:48:00Z</dcterms:modified>
</cp:coreProperties>
</file>